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E501AB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4FEA" wp14:editId="7752C99A">
                <wp:simplePos x="0" y="0"/>
                <wp:positionH relativeFrom="column">
                  <wp:posOffset>5768340</wp:posOffset>
                </wp:positionH>
                <wp:positionV relativeFrom="paragraph">
                  <wp:posOffset>40005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AB" w:rsidRPr="00D043F4" w:rsidRDefault="005A14D0" w:rsidP="00E501A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16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4.2pt;margin-top:3.15pt;width:33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" fillcolor="window" strokecolor="windowText" strokeweight=".25pt">
                <v:textbox>
                  <w:txbxContent>
                    <w:p w:rsidR="00E501AB" w:rsidRPr="00D043F4" w:rsidRDefault="005A14D0" w:rsidP="00E501A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16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A666C" w:rsidRPr="006D442C">
        <w:rPr>
          <w:noProof/>
          <w:lang w:eastAsia="en-GB"/>
        </w:rPr>
        <w:drawing>
          <wp:inline distT="0" distB="0" distL="0" distR="0" wp14:anchorId="3FBDC40B" wp14:editId="6E169E1A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66C"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สำนักงานพัฒนาชุมชน</w:t>
      </w:r>
      <w:r w:rsidR="00525DB2"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525DB2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525DB2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...........................................</w:t>
      </w:r>
    </w:p>
    <w:p w:rsidR="004A666C" w:rsidRPr="002748B7" w:rsidRDefault="004A666C" w:rsidP="00F5631F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2748B7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2748B7"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รายงานผลการพิจารณาและขออนุมัติสั่งจ้าง</w:t>
      </w:r>
      <w:r w:rsidR="00525DB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...........................................................................................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3CAEE" wp14:editId="467CC568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Pr="002748B7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  <w:r w:rsidR="00611F1E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นายอำเภอ............................</w:t>
      </w:r>
    </w:p>
    <w:p w:rsidR="009E1195" w:rsidRPr="002748B7" w:rsidRDefault="00F5631F" w:rsidP="00525DB2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  <w:r w:rsidR="002748B7"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ขอรายงานผลการพิจารณาจ้าง</w:t>
      </w:r>
      <w:r w:rsidR="00525DB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....................................................................</w:t>
      </w:r>
      <w:r w:rsidR="002748B7"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โดยวิธีเฉพาะเจาะจง</w:t>
      </w:r>
      <w:r w:rsidR="002748B7" w:rsidRPr="002748B7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2748B7"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ดังนี้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pPr w:leftFromText="45" w:rightFromText="45" w:vertAnchor="text"/>
        <w:tblW w:w="4915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3"/>
        <w:gridCol w:w="2387"/>
        <w:gridCol w:w="1583"/>
        <w:gridCol w:w="1843"/>
      </w:tblGrid>
      <w:tr w:rsidR="002748B7" w:rsidRPr="002748B7" w:rsidTr="002748B7">
        <w:trPr>
          <w:tblCellSpacing w:w="0" w:type="dxa"/>
        </w:trPr>
        <w:tc>
          <w:tcPr>
            <w:tcW w:w="1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2748B7" w:rsidP="005176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รายการพิจารณา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2748B7" w:rsidP="005176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รายชื่อผู้ยื่นข้อเสนอ</w:t>
            </w:r>
          </w:p>
        </w:tc>
        <w:tc>
          <w:tcPr>
            <w:tcW w:w="8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2748B7" w:rsidP="005176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ราคาที่เสนอ*</w:t>
            </w:r>
          </w:p>
        </w:tc>
        <w:tc>
          <w:tcPr>
            <w:tcW w:w="10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2748B7" w:rsidP="005176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ราคาที่ตกลงซื้อหรือจ้าง*</w:t>
            </w:r>
          </w:p>
        </w:tc>
      </w:tr>
      <w:tr w:rsidR="002748B7" w:rsidRPr="002748B7" w:rsidTr="002748B7">
        <w:trPr>
          <w:tblCellSpacing w:w="0" w:type="dxa"/>
        </w:trPr>
        <w:tc>
          <w:tcPr>
            <w:tcW w:w="1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Default="00525DB2" w:rsidP="005176F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 xml:space="preserve"> 1.......................................................</w:t>
            </w:r>
          </w:p>
          <w:p w:rsidR="00525DB2" w:rsidRPr="002748B7" w:rsidRDefault="00525DB2" w:rsidP="005176F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 xml:space="preserve"> 2.......................................................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2748B7" w:rsidP="002748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ร้าน</w:t>
            </w:r>
            <w:r w:rsidR="00525D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>..........................</w:t>
            </w:r>
          </w:p>
          <w:p w:rsidR="002748B7" w:rsidRPr="002748B7" w:rsidRDefault="002748B7" w:rsidP="00525D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โดย</w:t>
            </w:r>
            <w:r w:rsidR="00525D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>..............................</w:t>
            </w:r>
          </w:p>
        </w:tc>
        <w:tc>
          <w:tcPr>
            <w:tcW w:w="8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525DB2" w:rsidP="005176F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>....................</w:t>
            </w:r>
          </w:p>
        </w:tc>
        <w:tc>
          <w:tcPr>
            <w:tcW w:w="10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525DB2" w:rsidP="005176F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 xml:space="preserve">.......................    </w:t>
            </w:r>
          </w:p>
        </w:tc>
      </w:tr>
      <w:tr w:rsidR="002748B7" w:rsidRPr="002748B7" w:rsidTr="002748B7">
        <w:trPr>
          <w:tblCellSpacing w:w="0" w:type="dxa"/>
        </w:trPr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2748B7" w:rsidP="005176F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2748B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รวม</w:t>
            </w:r>
          </w:p>
        </w:tc>
        <w:tc>
          <w:tcPr>
            <w:tcW w:w="10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8B7" w:rsidRPr="002748B7" w:rsidRDefault="00525DB2" w:rsidP="005176F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en-GB"/>
              </w:rPr>
              <w:t>.......................</w:t>
            </w:r>
          </w:p>
        </w:tc>
      </w:tr>
    </w:tbl>
    <w:p w:rsidR="002748B7" w:rsidRPr="002748B7" w:rsidRDefault="002748B7" w:rsidP="002748B7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24"/>
          <w:szCs w:val="24"/>
          <w:lang w:eastAsia="en-GB"/>
        </w:rPr>
      </w:pPr>
      <w:r w:rsidRPr="002748B7">
        <w:rPr>
          <w:rFonts w:ascii="TH SarabunIT๙" w:eastAsia="Times New Roman" w:hAnsi="TH SarabunIT๙" w:cs="TH SarabunIT๙"/>
          <w:sz w:val="24"/>
          <w:szCs w:val="24"/>
          <w:cs/>
          <w:lang w:eastAsia="en-GB"/>
        </w:rPr>
        <w:t>*</w:t>
      </w:r>
      <w:r w:rsidRPr="002748B7">
        <w:rPr>
          <w:rFonts w:ascii="TH SarabunIT๙" w:eastAsia="Times New Roman" w:hAnsi="TH SarabunIT๙" w:cs="TH SarabunIT๙"/>
          <w:sz w:val="24"/>
          <w:szCs w:val="24"/>
          <w:lang w:eastAsia="en-GB"/>
        </w:rPr>
        <w:t> </w:t>
      </w:r>
      <w:r w:rsidRPr="002748B7">
        <w:rPr>
          <w:rFonts w:ascii="TH SarabunIT๙" w:eastAsia="Times New Roman" w:hAnsi="TH SarabunIT๙" w:cs="TH SarabunIT๙"/>
          <w:sz w:val="24"/>
          <w:szCs w:val="24"/>
          <w:cs/>
          <w:lang w:eastAsia="en-GB"/>
        </w:rPr>
        <w:t>ราคาที่เสนอ และราคาที่ตกลงซื้อหรือจ้าง เป็นราคารวมภาษีมูลค่าเพิ่มและภาษีอื่น ค่าขนส่ง ค่าจดทะเบียน และค่าใช้จ่ายอื่นๆ ทั้งปวง</w:t>
      </w:r>
    </w:p>
    <w:p w:rsidR="002748B7" w:rsidRPr="002748B7" w:rsidRDefault="002748B7" w:rsidP="002748B7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โดยเกณฑ์การพิจารณาผลการยื่นข้อเสนอครั้งนี้ จะพิจารณาตัดสินโดยใช้หลักเกณฑ์ราคาสำนักงานพัฒนาชุมชน</w:t>
      </w:r>
      <w:r w:rsidR="00525DB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อำเภอ..................</w:t>
      </w:r>
      <w:r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พิจารณาแล้ว เห็นสมควรจัดจ้างจากผู้เสนอราคาดังกล่าว</w:t>
      </w:r>
    </w:p>
    <w:p w:rsidR="002748B7" w:rsidRPr="002748B7" w:rsidRDefault="002748B7" w:rsidP="002748B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จึงเรียนมาเพื่อโปรดพิจารณา หากเห็นชอบขอได้โปรดอนุมัติให้สั่งซื้อสั่งจ้างจากผู้เสนอราคาดังกล่าว</w:t>
      </w:r>
    </w:p>
    <w:p w:rsidR="004A666C" w:rsidRPr="002748B7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A666C" w:rsidRPr="002748B7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 w:rsidR="00525DB2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</w:t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Pr="002748B7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     เจ้าหน้าที่</w:t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</w:p>
    <w:p w:rsidR="004A666C" w:rsidRPr="002748B7" w:rsidRDefault="009E1195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8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DDD436" wp14:editId="0322DAF0">
                <wp:simplePos x="0" y="0"/>
                <wp:positionH relativeFrom="column">
                  <wp:posOffset>-108585</wp:posOffset>
                </wp:positionH>
                <wp:positionV relativeFrom="paragraph">
                  <wp:posOffset>57150</wp:posOffset>
                </wp:positionV>
                <wp:extent cx="2019300" cy="1257300"/>
                <wp:effectExtent l="0" t="0" r="0" b="0"/>
                <wp:wrapNone/>
                <wp:docPr id="4" name="Text Box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66C" w:rsidRDefault="001315CC" w:rsidP="001315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เรียน ผู้ว่าราชการจังหวัดระยอง</w:t>
                            </w:r>
                          </w:p>
                          <w:p w:rsidR="001315CC" w:rsidRDefault="002748B7" w:rsidP="001315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-เห็นควรอนุมัติ</w:t>
                            </w:r>
                          </w:p>
                          <w:p w:rsidR="001315C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1315C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25DB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5" o:spid="_x0000_s1026" type="#_x0000_t202" style="position:absolute;margin-left:-8.55pt;margin-top:4.5pt;width:159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mP7tQIAAL0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" filled="f" stroked="f">
                <v:textbox>
                  <w:txbxContent>
                    <w:p w:rsidR="004A666C" w:rsidRDefault="001315CC" w:rsidP="001315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เรียน ผู้ว่าราชการจังหวัดระยอง</w:t>
                      </w:r>
                    </w:p>
                    <w:p w:rsidR="001315CC" w:rsidRDefault="002748B7" w:rsidP="001315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-เห็นควรอนุมัติ</w:t>
                      </w:r>
                    </w:p>
                    <w:p w:rsidR="001315C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1315C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525DB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9E1195" w:rsidRPr="002748B7" w:rsidRDefault="009E1195"/>
    <w:p w:rsidR="00ED6D22" w:rsidRPr="002748B7" w:rsidRDefault="00525DB2">
      <w:r w:rsidRPr="00CF3DD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A1B12E" wp14:editId="46171238">
                <wp:simplePos x="0" y="0"/>
                <wp:positionH relativeFrom="column">
                  <wp:posOffset>3434715</wp:posOffset>
                </wp:positionH>
                <wp:positionV relativeFrom="paragraph">
                  <wp:posOffset>481330</wp:posOffset>
                </wp:positionV>
                <wp:extent cx="1695450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DB2" w:rsidRPr="001F5E3D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F5E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อนุมัติ</w:t>
                            </w:r>
                          </w:p>
                          <w:p w:rsidR="00525DB2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525DB2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25DB2" w:rsidRPr="00F5079F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6" o:spid="_x0000_s1027" type="#_x0000_t202" style="position:absolute;margin-left:270.45pt;margin-top:37.9pt;width:133.5pt;height:8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r9M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" filled="f" stroked="f">
                <v:textbox>
                  <w:txbxContent>
                    <w:p w:rsidR="00525DB2" w:rsidRPr="001F5E3D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 w:rsidRPr="001F5E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อนุมัติ</w:t>
                      </w:r>
                    </w:p>
                    <w:p w:rsidR="00525DB2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525DB2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25DB2" w:rsidRPr="00F5079F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ED6D22" w:rsidRPr="002748B7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20000"/>
    <w:rsid w:val="001134C1"/>
    <w:rsid w:val="001315CC"/>
    <w:rsid w:val="00175F7B"/>
    <w:rsid w:val="00187E53"/>
    <w:rsid w:val="002748B7"/>
    <w:rsid w:val="004A666C"/>
    <w:rsid w:val="00525DB2"/>
    <w:rsid w:val="005A14D0"/>
    <w:rsid w:val="00611F1E"/>
    <w:rsid w:val="007512FA"/>
    <w:rsid w:val="007C699D"/>
    <w:rsid w:val="009E1195"/>
    <w:rsid w:val="00AA10BE"/>
    <w:rsid w:val="00BF2EB5"/>
    <w:rsid w:val="00CE0431"/>
    <w:rsid w:val="00E501AB"/>
    <w:rsid w:val="00ED6D22"/>
    <w:rsid w:val="00F5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2019-03-19T00:02:00Z</cp:lastPrinted>
  <dcterms:created xsi:type="dcterms:W3CDTF">2019-03-18T17:08:00Z</dcterms:created>
  <dcterms:modified xsi:type="dcterms:W3CDTF">2019-03-19T16:13:00Z</dcterms:modified>
</cp:coreProperties>
</file>