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D3" w:rsidRDefault="006E28C6" w:rsidP="006F50D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5787391</wp:posOffset>
                </wp:positionH>
                <wp:positionV relativeFrom="paragraph">
                  <wp:posOffset>-476885</wp:posOffset>
                </wp:positionV>
                <wp:extent cx="381000" cy="3619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8C6" w:rsidRPr="006E28C6" w:rsidRDefault="006F50D3" w:rsidP="006E28C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="0025205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55.7pt;margin-top:-37.55pt;width:30pt;height:28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" fillcolor="white [3201]" strokeweight=".5pt">
                <v:textbox>
                  <w:txbxContent>
                    <w:p w:rsidR="006E28C6" w:rsidRPr="006E28C6" w:rsidRDefault="006F50D3" w:rsidP="006E28C6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2</w:t>
                      </w:r>
                      <w:r w:rsidR="0025205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7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6F50D3">
        <w:rPr>
          <w:rFonts w:ascii="TH SarabunIT๙" w:hAnsi="TH SarabunIT๙" w:cs="TH SarabunIT๙" w:hint="cs"/>
          <w:sz w:val="32"/>
          <w:szCs w:val="32"/>
          <w:cs/>
        </w:rPr>
        <w:t>แบบติดใบเสร็จ</w:t>
      </w:r>
      <w:r w:rsidRPr="006E28C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D6D22" w:rsidRPr="006E28C6" w:rsidRDefault="006E28C6" w:rsidP="006F50D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6E28C6">
        <w:rPr>
          <w:rFonts w:ascii="TH SarabunIT๙" w:hAnsi="TH SarabunIT๙" w:cs="TH SarabunIT๙"/>
          <w:sz w:val="32"/>
          <w:szCs w:val="32"/>
          <w:cs/>
        </w:rPr>
        <w:t>วัสดุโครงการ........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6E28C6">
        <w:rPr>
          <w:rFonts w:ascii="TH SarabunIT๙" w:hAnsi="TH SarabunIT๙" w:cs="TH SarabunIT๙"/>
          <w:sz w:val="32"/>
          <w:szCs w:val="32"/>
          <w:cs/>
        </w:rPr>
        <w:t>......................................</w:t>
      </w:r>
    </w:p>
    <w:sectPr w:rsidR="00ED6D22" w:rsidRPr="006E28C6" w:rsidSect="006E28C6">
      <w:pgSz w:w="11906" w:h="16838"/>
      <w:pgMar w:top="1276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8C6"/>
    <w:rsid w:val="001134C1"/>
    <w:rsid w:val="0025205C"/>
    <w:rsid w:val="006E28C6"/>
    <w:rsid w:val="006F50D3"/>
    <w:rsid w:val="00B627EF"/>
    <w:rsid w:val="00E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2019-03-19T12:57:00Z</cp:lastPrinted>
  <dcterms:created xsi:type="dcterms:W3CDTF">2019-03-19T12:57:00Z</dcterms:created>
  <dcterms:modified xsi:type="dcterms:W3CDTF">2019-03-19T17:13:00Z</dcterms:modified>
</cp:coreProperties>
</file>