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6C" w:rsidRPr="006D442C" w:rsidRDefault="004A666C" w:rsidP="004A666C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  <w:r w:rsidRPr="006D442C">
        <w:rPr>
          <w:noProof/>
          <w:lang w:eastAsia="en-GB"/>
        </w:rPr>
        <w:drawing>
          <wp:inline distT="0" distB="0" distL="0" distR="0" wp14:anchorId="20677510" wp14:editId="3C02B51D">
            <wp:extent cx="568793" cy="581025"/>
            <wp:effectExtent l="0" t="0" r="3175" b="0"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70" cy="58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442C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                   บันทึกข้อความ</w:t>
      </w:r>
      <w:r w:rsidR="0081707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B886F0" wp14:editId="7B1D5178">
                <wp:simplePos x="0" y="0"/>
                <wp:positionH relativeFrom="column">
                  <wp:posOffset>5854065</wp:posOffset>
                </wp:positionH>
                <wp:positionV relativeFrom="paragraph">
                  <wp:posOffset>40005</wp:posOffset>
                </wp:positionV>
                <wp:extent cx="333375" cy="381000"/>
                <wp:effectExtent l="0" t="0" r="28575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7077" w:rsidRPr="00D043F4" w:rsidRDefault="00817077" w:rsidP="0081707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60.95pt;margin-top:3.15pt;width:26.25pt;height:30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" fillcolor="window" strokecolor="windowText" strokeweight=".25pt">
                <v:textbox>
                  <w:txbxContent>
                    <w:p w:rsidR="00817077" w:rsidRPr="00D043F4" w:rsidRDefault="00817077" w:rsidP="0081707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4A666C" w:rsidRPr="00CF3DD4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CF3DD4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ส่วนราชการ</w:t>
      </w:r>
      <w:r w:rsidRPr="00CF3DD4"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สำนักงานพัฒนาชุมชน</w:t>
      </w:r>
      <w:r w:rsidR="003A0763"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อำเภอ...........................................</w:t>
      </w:r>
      <w:r w:rsidRPr="00CF3DD4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โทร </w:t>
      </w:r>
      <w:r w:rsidR="003A0763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....................................</w:t>
      </w:r>
    </w:p>
    <w:p w:rsidR="004A666C" w:rsidRPr="00CF3DD4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ที่</w:t>
      </w:r>
      <w:r w:rsidRPr="00CF3DD4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 รย 0019/ </w:t>
      </w:r>
      <w:r w:rsidRPr="00CF3DD4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วันที่</w:t>
      </w:r>
      <w:r w:rsidR="00CF3DD4" w:rsidRPr="00CF3DD4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</w:t>
      </w:r>
      <w:r w:rsidR="003A0763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........................................................</w:t>
      </w:r>
    </w:p>
    <w:p w:rsidR="004A666C" w:rsidRPr="00CF3DD4" w:rsidRDefault="004A666C" w:rsidP="00F5631F">
      <w:pPr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val="en-US" w:eastAsia="en-GB"/>
        </w:rPr>
      </w:pPr>
      <w:r w:rsidRPr="00CF3DD4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เรื่อง</w:t>
      </w:r>
      <w:r w:rsidR="00CF3DD4" w:rsidRPr="00CF3DD4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 xml:space="preserve"> </w:t>
      </w:r>
      <w:r w:rsidR="00CF3DD4" w:rsidRPr="00CF3DD4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ab/>
      </w:r>
      <w:r w:rsidR="00CF3DD4" w:rsidRPr="00CF3DD4">
        <w:rPr>
          <w:rFonts w:ascii="TH SarabunIT๙" w:eastAsia="Times New Roman" w:hAnsi="TH SarabunIT๙" w:cs="TH SarabunIT๙"/>
          <w:spacing w:val="-4"/>
          <w:sz w:val="32"/>
          <w:szCs w:val="32"/>
          <w:cs/>
          <w:lang w:eastAsia="en-GB"/>
        </w:rPr>
        <w:t>รายงานขอ</w:t>
      </w:r>
      <w:r w:rsidR="003A0763">
        <w:rPr>
          <w:rFonts w:ascii="TH SarabunIT๙" w:eastAsia="Times New Roman" w:hAnsi="TH SarabunIT๙" w:cs="TH SarabunIT๙" w:hint="cs"/>
          <w:spacing w:val="-4"/>
          <w:sz w:val="32"/>
          <w:szCs w:val="32"/>
          <w:cs/>
          <w:lang w:eastAsia="en-GB"/>
        </w:rPr>
        <w:t>จ้าง .............................................................................................................................................</w:t>
      </w:r>
    </w:p>
    <w:p w:rsidR="004A666C" w:rsidRPr="00CF3DD4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3B1CF" wp14:editId="14C93050">
                <wp:simplePos x="0" y="0"/>
                <wp:positionH relativeFrom="column">
                  <wp:posOffset>-3811</wp:posOffset>
                </wp:positionH>
                <wp:positionV relativeFrom="paragraph">
                  <wp:posOffset>100965</wp:posOffset>
                </wp:positionV>
                <wp:extent cx="5705475" cy="0"/>
                <wp:effectExtent l="0" t="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7.95pt" to="448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" strokecolor="windowText"/>
            </w:pict>
          </mc:Fallback>
        </mc:AlternateContent>
      </w:r>
    </w:p>
    <w:p w:rsidR="004A666C" w:rsidRPr="00CF3DD4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3DD4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Pr="00CF3DD4">
        <w:rPr>
          <w:rFonts w:ascii="TH SarabunIT๙" w:hAnsi="TH SarabunIT๙" w:cs="TH SarabunIT๙" w:hint="cs"/>
          <w:sz w:val="32"/>
          <w:szCs w:val="32"/>
          <w:cs/>
        </w:rPr>
        <w:tab/>
      </w:r>
      <w:r w:rsidR="003A0763"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นายอำเภอ..............................</w:t>
      </w:r>
    </w:p>
    <w:p w:rsidR="00C5266F" w:rsidRPr="00CF3DD4" w:rsidRDefault="00CF3DD4" w:rsidP="00CF3DD4">
      <w:pPr>
        <w:spacing w:before="120" w:after="0" w:line="240" w:lineRule="auto"/>
        <w:ind w:right="-143"/>
        <w:rPr>
          <w:rFonts w:ascii="TH SarabunIT๙" w:hAnsi="TH SarabunIT๙" w:cs="TH SarabunIT๙"/>
          <w:sz w:val="32"/>
          <w:szCs w:val="32"/>
        </w:rPr>
      </w:pP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3A076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ด้วย 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อำเภอ.................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 โดยสำนักงานพัฒนาชุมชน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อำเภอ..............................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มีความประสงค์จะ</w:t>
      </w:r>
      <w:r w:rsidRPr="00CF3DD4">
        <w:rPr>
          <w:rFonts w:ascii="TH SarabunIT๙" w:eastAsia="Times New Roman" w:hAnsi="TH SarabunIT๙" w:cs="TH SarabunIT๙"/>
          <w:spacing w:val="-8"/>
          <w:sz w:val="32"/>
          <w:szCs w:val="32"/>
          <w:cs/>
          <w:lang w:eastAsia="en-GB"/>
        </w:rPr>
        <w:t>จ้าง</w:t>
      </w:r>
      <w:r w:rsidR="003A0763">
        <w:rPr>
          <w:rFonts w:ascii="TH SarabunIT๙" w:eastAsia="Times New Roman" w:hAnsi="TH SarabunIT๙" w:cs="TH SarabunIT๙" w:hint="cs"/>
          <w:spacing w:val="-8"/>
          <w:sz w:val="32"/>
          <w:szCs w:val="32"/>
          <w:cs/>
          <w:lang w:eastAsia="en-GB"/>
        </w:rPr>
        <w:t xml:space="preserve"> ...............................................................................................................................................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ซึ่งมีรายละเอียดดังต่อไปนี้</w:t>
      </w: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</w:p>
    <w:p w:rsidR="00C5266F" w:rsidRPr="00CF3DD4" w:rsidRDefault="00CF3DD4" w:rsidP="00CF3DD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๑. เหตุผลความจำเป็น</w:t>
      </w:r>
    </w:p>
    <w:p w:rsidR="00CF3DD4" w:rsidRPr="00CF3DD4" w:rsidRDefault="00CF3DD4" w:rsidP="00CF3D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เพื่อ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......................................................................................................................................</w:t>
      </w:r>
    </w:p>
    <w:p w:rsidR="00CF3DD4" w:rsidRPr="00CF3DD4" w:rsidRDefault="00CF3DD4" w:rsidP="00CF3D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๒. รายละเอียดของงานจ้าง</w:t>
      </w:r>
    </w:p>
    <w:p w:rsidR="00CF3DD4" w:rsidRPr="00CF3DD4" w:rsidRDefault="00CF3DD4" w:rsidP="00CF3D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                  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ซื้อ/</w:t>
      </w:r>
      <w:r w:rsidRPr="00CF3DD4">
        <w:rPr>
          <w:rFonts w:ascii="TH SarabunIT๙" w:eastAsia="Times New Roman" w:hAnsi="TH SarabunIT๙" w:cs="TH SarabunIT๙"/>
          <w:spacing w:val="-6"/>
          <w:sz w:val="32"/>
          <w:szCs w:val="32"/>
          <w:cs/>
          <w:lang w:eastAsia="en-GB"/>
        </w:rPr>
        <w:t>จ้าง</w:t>
      </w:r>
      <w:r w:rsidR="003A0763">
        <w:rPr>
          <w:rFonts w:ascii="TH SarabunIT๙" w:eastAsia="Times New Roman" w:hAnsi="TH SarabunIT๙" w:cs="TH SarabunIT๙" w:hint="cs"/>
          <w:spacing w:val="-6"/>
          <w:sz w:val="32"/>
          <w:szCs w:val="32"/>
          <w:cs/>
          <w:lang w:eastAsia="en-GB"/>
        </w:rPr>
        <w:t>..............................................................................................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รายละเอียดตามเอกสารแนบ</w:t>
      </w:r>
    </w:p>
    <w:p w:rsidR="00CF3DD4" w:rsidRPr="00CF3DD4" w:rsidRDefault="00CF3DD4" w:rsidP="00CF3D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๓. ราคากลาง (ราคาอ้างอิง)</w:t>
      </w: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</w:p>
    <w:p w:rsidR="00CF3DD4" w:rsidRPr="00CF3DD4" w:rsidRDefault="00CF3DD4" w:rsidP="00CF3D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    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ราคากลางมาจากการ</w:t>
      </w:r>
      <w:r w:rsidRPr="003A0763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cs/>
          <w:lang w:eastAsia="en-GB"/>
        </w:rPr>
        <w:t>สืบราคาจากท้องตลาด</w:t>
      </w:r>
      <w:r w:rsidRPr="003A0763">
        <w:rPr>
          <w:rFonts w:ascii="TH SarabunIT๙" w:eastAsia="Times New Roman" w:hAnsi="TH SarabunIT๙" w:cs="TH SarabunIT๙"/>
          <w:color w:val="FF0000"/>
          <w:sz w:val="32"/>
          <w:szCs w:val="32"/>
          <w:lang w:eastAsia="en-GB"/>
        </w:rPr>
        <w:t> 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จำนวน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บาท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(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)</w:t>
      </w:r>
    </w:p>
    <w:p w:rsidR="00CF3DD4" w:rsidRPr="00CF3DD4" w:rsidRDefault="00CF3DD4" w:rsidP="00CF3D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๔. วงเงินที่จะจ้าง</w:t>
      </w:r>
    </w:p>
    <w:p w:rsidR="00CF3DD4" w:rsidRPr="00CF3DD4" w:rsidRDefault="00CF3DD4" w:rsidP="00CF3D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    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เงิน</w:t>
      </w:r>
      <w:r w:rsidR="003A0763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cs/>
          <w:lang w:eastAsia="en-GB"/>
        </w:rPr>
        <w:t>งบประมาณรายจ่ายประจำปี พ.ศ.</w:t>
      </w:r>
      <w:r w:rsidRPr="003A0763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cs/>
          <w:lang w:eastAsia="en-GB"/>
        </w:rPr>
        <w:t>๒๕๖๒</w:t>
      </w:r>
      <w:r w:rsidR="003A076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en-GB"/>
        </w:rPr>
        <w:t xml:space="preserve"> 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จำนวน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</w:t>
      </w:r>
      <w:r w:rsidR="003A076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บาท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(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)</w:t>
      </w:r>
    </w:p>
    <w:p w:rsidR="00CF3DD4" w:rsidRPr="00CF3DD4" w:rsidRDefault="00CF3DD4" w:rsidP="00CF3D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๕. กำหนดเวลาที่ต้องใช้พัสดุ หรือให้งานนั้นแล้วเสร็จ</w:t>
      </w:r>
    </w:p>
    <w:p w:rsidR="00CF3DD4" w:rsidRPr="00CF3DD4" w:rsidRDefault="00CF3DD4" w:rsidP="00CF3DD4">
      <w:pPr>
        <w:spacing w:after="0" w:line="240" w:lineRule="auto"/>
        <w:rPr>
          <w:rFonts w:ascii="TH SarabunIT๙" w:eastAsia="Times New Roman" w:hAnsi="TH SarabunIT๙" w:cs="TH SarabunIT๙"/>
          <w:spacing w:val="-10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    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     </w:t>
      </w:r>
      <w:r w:rsidRPr="00CF3DD4">
        <w:rPr>
          <w:rFonts w:ascii="TH SarabunIT๙" w:eastAsia="Times New Roman" w:hAnsi="TH SarabunIT๙" w:cs="TH SarabunIT๙"/>
          <w:spacing w:val="-10"/>
          <w:sz w:val="32"/>
          <w:szCs w:val="32"/>
          <w:cs/>
          <w:lang w:eastAsia="en-GB"/>
        </w:rPr>
        <w:t>กำหนดเวลาการส่งมอบพัสดุ หรือให้งานแล้วเสร็จภายใน</w:t>
      </w:r>
      <w:r w:rsidR="003A0763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eastAsia="en-GB"/>
        </w:rPr>
        <w:t>..........</w:t>
      </w:r>
      <w:r w:rsidRPr="00CF3DD4">
        <w:rPr>
          <w:rFonts w:ascii="TH SarabunIT๙" w:eastAsia="Times New Roman" w:hAnsi="TH SarabunIT๙" w:cs="TH SarabunIT๙"/>
          <w:spacing w:val="-10"/>
          <w:sz w:val="32"/>
          <w:szCs w:val="32"/>
          <w:cs/>
          <w:lang w:eastAsia="en-GB"/>
        </w:rPr>
        <w:t>วัน นับถัดจากวันลงนามในสัญญา</w:t>
      </w:r>
    </w:p>
    <w:p w:rsidR="00CF3DD4" w:rsidRPr="00CF3DD4" w:rsidRDefault="00CF3DD4" w:rsidP="00CF3D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๖. วิธีที่จะจ้าง</w:t>
      </w: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และเหตุผล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ที่ต้องจ้าง</w:t>
      </w:r>
    </w:p>
    <w:p w:rsidR="00CF3DD4" w:rsidRDefault="00CF3DD4" w:rsidP="00312AC7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    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 w:rsidRPr="00CF3DD4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ดำเนินการด้วยวิธี</w:t>
      </w:r>
      <w:r w:rsidR="003A076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.................................................................................................................</w:t>
      </w:r>
    </w:p>
    <w:p w:rsidR="003A0763" w:rsidRPr="00111035" w:rsidRDefault="003A0763" w:rsidP="003A07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</w:t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๗. หลักเกณฑ์การพิจารณาคัดเลือกข้อเสนอ</w:t>
      </w:r>
    </w:p>
    <w:p w:rsidR="003A0763" w:rsidRPr="00111035" w:rsidRDefault="003A0763" w:rsidP="003A07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      </w:t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  <w:t xml:space="preserve">    </w:t>
      </w:r>
      <w:r w:rsidRPr="0011103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การพิจารณาคัดเลือกข้อเสนอโดยใช้เกณฑ์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</w:t>
      </w:r>
    </w:p>
    <w:p w:rsidR="003A0763" w:rsidRPr="00111035" w:rsidRDefault="003A0763" w:rsidP="003A07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>             </w:t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๘. การขออนุมัติแต่งตั้งคณะกรรมการต่าง ๆ</w:t>
      </w:r>
    </w:p>
    <w:p w:rsidR="003A0763" w:rsidRPr="00111035" w:rsidRDefault="003A0763" w:rsidP="003A07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111035">
        <w:rPr>
          <w:rFonts w:ascii="TH SarabunIT๙" w:hAnsi="TH SarabunIT๙" w:cs="TH SarabunIT๙"/>
          <w:sz w:val="32"/>
          <w:szCs w:val="32"/>
        </w:rPr>
        <w:tab/>
      </w:r>
      <w:r w:rsidRPr="00111035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11103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ผู้ตรวจรับพัสดุ</w:t>
      </w:r>
    </w:p>
    <w:p w:rsidR="003A0763" w:rsidRPr="00111035" w:rsidRDefault="003A0763" w:rsidP="003A07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นาย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</w:t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ตำแหน่ง..............................................</w:t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 </w:t>
      </w:r>
      <w:r w:rsidRPr="0011103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ผู้ตรวจรับพัสดุ</w:t>
      </w:r>
    </w:p>
    <w:p w:rsidR="003A0763" w:rsidRPr="00111035" w:rsidRDefault="003A0763" w:rsidP="003A07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  <w:t xml:space="preserve">    </w:t>
      </w:r>
      <w:r w:rsidRPr="0011103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อำนาจและหน้าที่</w:t>
      </w:r>
    </w:p>
    <w:p w:rsidR="003A0763" w:rsidRPr="00111035" w:rsidRDefault="003A0763" w:rsidP="003A07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ทำการตรวจรับพัสดุให้เป็นไปตามเงื่อนไขของสัญญาหรือข้อตกลงนั้น</w:t>
      </w:r>
    </w:p>
    <w:p w:rsidR="003A0763" w:rsidRPr="00111035" w:rsidRDefault="003A0763" w:rsidP="003A0763">
      <w:pPr>
        <w:spacing w:before="120" w:after="0" w:line="240" w:lineRule="auto"/>
        <w:rPr>
          <w:rFonts w:ascii="TH SarabunIT๙" w:hAnsi="TH SarabunIT๙" w:cs="TH SarabunIT๙"/>
          <w:sz w:val="28"/>
        </w:rPr>
      </w:pP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lang w:eastAsia="en-GB"/>
        </w:rPr>
        <w:tab/>
      </w:r>
      <w:r w:rsidRPr="0011103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จึงเรียนมาเพื่อโปรดพิจารณา หากเห็นชอบขอได้โปรดอนุมัติให้ดำเนินการตามรายละเอียดในรายงานขอจ้างดังกล่าวข้างต้น</w:t>
      </w:r>
    </w:p>
    <w:p w:rsidR="003A0763" w:rsidRPr="00111035" w:rsidRDefault="003A0763" w:rsidP="003A0763">
      <w:pPr>
        <w:spacing w:before="120" w:after="0" w:line="240" w:lineRule="auto"/>
        <w:rPr>
          <w:rFonts w:ascii="TH SarabunIT๙" w:hAnsi="TH SarabunIT๙" w:cs="TH SarabunIT๙"/>
          <w:sz w:val="28"/>
        </w:rPr>
      </w:pPr>
    </w:p>
    <w:p w:rsidR="004A666C" w:rsidRPr="00CF3DD4" w:rsidRDefault="004A666C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(</w:t>
      </w:r>
      <w:r w:rsidR="001F5E3D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</w:t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4A666C" w:rsidRPr="00CF3DD4" w:rsidRDefault="004A666C" w:rsidP="000867E9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CF3DD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        เจ้าหน้าที่</w:t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F3DD4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9E1195" w:rsidRPr="00CF3DD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A3C4EF" wp14:editId="42C6CD94">
                <wp:simplePos x="0" y="0"/>
                <wp:positionH relativeFrom="column">
                  <wp:posOffset>-108585</wp:posOffset>
                </wp:positionH>
                <wp:positionV relativeFrom="paragraph">
                  <wp:posOffset>190500</wp:posOffset>
                </wp:positionV>
                <wp:extent cx="2019300" cy="1257300"/>
                <wp:effectExtent l="0" t="0" r="0" b="0"/>
                <wp:wrapNone/>
                <wp:docPr id="4" name="Text Box 1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66C" w:rsidRDefault="001315CC" w:rsidP="001315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เรียน </w:t>
                            </w:r>
                            <w:r w:rsidR="001F5E3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</w:t>
                            </w:r>
                          </w:p>
                          <w:p w:rsidR="001315CC" w:rsidRDefault="000867E9" w:rsidP="001315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-เห็นควรเห็นชอบ</w:t>
                            </w:r>
                          </w:p>
                          <w:p w:rsidR="001315C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  <w:p w:rsidR="001315C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1F5E3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4A666C" w:rsidRPr="00F5079F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5" o:spid="_x0000_s1026" type="#_x0000_t202" style="position:absolute;left:0;text-align:left;margin-left:-8.55pt;margin-top:15pt;width:159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mP7tQIAAL0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" filled="f" stroked="f">
                <v:textbox>
                  <w:txbxContent>
                    <w:p w:rsidR="004A666C" w:rsidRDefault="001315CC" w:rsidP="001315C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เรียน </w:t>
                      </w:r>
                      <w:r w:rsidR="001F5E3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</w:t>
                      </w:r>
                    </w:p>
                    <w:p w:rsidR="001315CC" w:rsidRDefault="000867E9" w:rsidP="001315C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-เห็นควรเห็นชอบ</w:t>
                      </w:r>
                    </w:p>
                    <w:p w:rsidR="001315C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  <w:p w:rsidR="001315C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1F5E3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4A666C" w:rsidRPr="00F5079F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หัวหน้าเจ้าหน้าที่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</w:p>
    <w:p w:rsidR="009E1195" w:rsidRPr="00CF3DD4" w:rsidRDefault="009E1195"/>
    <w:p w:rsidR="00F20B36" w:rsidRDefault="00F20B36"/>
    <w:p w:rsidR="00F20B36" w:rsidRDefault="00F20B36">
      <w:r w:rsidRPr="00CF3DD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9F408" wp14:editId="21739746">
                <wp:simplePos x="0" y="0"/>
                <wp:positionH relativeFrom="column">
                  <wp:posOffset>3615690</wp:posOffset>
                </wp:positionH>
                <wp:positionV relativeFrom="paragraph">
                  <wp:posOffset>5080</wp:posOffset>
                </wp:positionV>
                <wp:extent cx="1695450" cy="1038225"/>
                <wp:effectExtent l="0" t="0" r="0" b="9525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E3D" w:rsidRPr="001F5E3D" w:rsidRDefault="001F5E3D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F5E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อนุมัติ</w:t>
                            </w:r>
                          </w:p>
                          <w:p w:rsidR="001F5E3D" w:rsidRDefault="001F5E3D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4A666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1F5E3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A666C" w:rsidRPr="00F5079F" w:rsidRDefault="001F5E3D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16" o:spid="_x0000_s1027" type="#_x0000_t202" style="position:absolute;margin-left:284.7pt;margin-top:.4pt;width:133.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r9Mug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" filled="f" stroked="f">
                <v:textbox>
                  <w:txbxContent>
                    <w:p w:rsidR="001F5E3D" w:rsidRPr="001F5E3D" w:rsidRDefault="001F5E3D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1F5E3D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อนุมัติ</w:t>
                      </w:r>
                    </w:p>
                    <w:p w:rsidR="001F5E3D" w:rsidRDefault="001F5E3D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</w:p>
                    <w:p w:rsidR="004A666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1F5E3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A666C" w:rsidRPr="00F5079F" w:rsidRDefault="001F5E3D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F20B36" w:rsidRDefault="00F20B36"/>
    <w:p w:rsidR="00F20B36" w:rsidRDefault="00F20B36"/>
    <w:p w:rsidR="00F20B36" w:rsidRDefault="00F20B36"/>
    <w:p w:rsidR="00F20B36" w:rsidRDefault="00F20B36"/>
    <w:p w:rsidR="00F20B36" w:rsidRPr="0062613C" w:rsidRDefault="00BB6CDC" w:rsidP="00F20B3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613C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F20B36" w:rsidRPr="006261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F20B36" w:rsidRPr="0062613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รายงานขอซื้อขอจ้าง</w:t>
      </w:r>
      <w:r w:rsidR="00F20B36" w:rsidRPr="006261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20B36" w:rsidRPr="0062613C">
        <w:rPr>
          <w:rFonts w:ascii="TH SarabunIT๙" w:hAnsi="TH SarabunIT๙" w:cs="TH SarabunIT๙" w:hint="cs"/>
          <w:b/>
          <w:bCs/>
          <w:sz w:val="32"/>
          <w:szCs w:val="32"/>
          <w:cs/>
        </w:rPr>
        <w:t>(เอกสารแนบ) ดังนี้</w:t>
      </w:r>
    </w:p>
    <w:p w:rsidR="00F20B36" w:rsidRDefault="00BB6CDC" w:rsidP="00F20B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>9.</w:t>
      </w:r>
      <w:r w:rsidR="00F20B36">
        <w:rPr>
          <w:rFonts w:ascii="TH SarabunIT๙" w:hAnsi="TH SarabunIT๙" w:cs="TH SarabunIT๙" w:hint="cs"/>
          <w:sz w:val="32"/>
          <w:szCs w:val="32"/>
          <w:cs/>
        </w:rPr>
        <w:t xml:space="preserve"> คำสั่งผู้ตรวจรับ (ถ้ามี)</w:t>
      </w:r>
    </w:p>
    <w:p w:rsidR="00F20B36" w:rsidRDefault="00BB6CDC" w:rsidP="00F20B36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>10.</w:t>
      </w:r>
      <w:r w:rsidR="00F20B36">
        <w:rPr>
          <w:rFonts w:ascii="TH SarabunIT๙" w:hAnsi="TH SarabunIT๙" w:cs="TH SarabunIT๙" w:hint="cs"/>
          <w:sz w:val="32"/>
          <w:szCs w:val="32"/>
          <w:cs/>
        </w:rPr>
        <w:t xml:space="preserve"> สำเนาใบจดทะเบียนพาณิชย์ พร้อมรับรองสำเนา</w:t>
      </w:r>
    </w:p>
    <w:p w:rsidR="00870BC5" w:rsidRDefault="00870BC5" w:rsidP="00F20B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11. สำเนาใบจดภาษีมูลค่าเพิ่ม พร้อมรับรองสำเนา</w:t>
      </w:r>
    </w:p>
    <w:p w:rsidR="00F20B36" w:rsidRDefault="00870BC5" w:rsidP="00F20B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12</w:t>
      </w:r>
      <w:r w:rsidR="00BB6CDC">
        <w:rPr>
          <w:rFonts w:ascii="TH SarabunIT๙" w:hAnsi="TH SarabunIT๙" w:cs="TH SarabunIT๙" w:hint="cs"/>
          <w:sz w:val="32"/>
          <w:szCs w:val="32"/>
          <w:cs/>
        </w:rPr>
        <w:t>. สำเนาบัตรประชาชน</w:t>
      </w:r>
      <w:r w:rsidR="00BB6CDC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F20B36">
        <w:rPr>
          <w:rFonts w:ascii="TH SarabunIT๙" w:hAnsi="TH SarabunIT๙" w:cs="TH SarabunIT๙" w:hint="cs"/>
          <w:sz w:val="32"/>
          <w:szCs w:val="32"/>
          <w:cs/>
        </w:rPr>
        <w:t>พร้อมรับรองสำเนา</w:t>
      </w:r>
    </w:p>
    <w:p w:rsidR="0062613C" w:rsidRDefault="00870BC5" w:rsidP="00F20B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13</w:t>
      </w:r>
      <w:r w:rsidR="0062613C">
        <w:rPr>
          <w:rFonts w:ascii="TH SarabunIT๙" w:hAnsi="TH SarabunIT๙" w:cs="TH SarabunIT๙" w:hint="cs"/>
          <w:sz w:val="32"/>
          <w:szCs w:val="32"/>
          <w:cs/>
        </w:rPr>
        <w:t>. สำเนาทะเบียนบ้าน พร้อมรับรองสำเนา</w:t>
      </w:r>
    </w:p>
    <w:p w:rsidR="00F20B36" w:rsidRDefault="00870BC5" w:rsidP="00F20B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14</w:t>
      </w:r>
      <w:r w:rsidR="00BB6CD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20B36">
        <w:rPr>
          <w:rFonts w:ascii="TH SarabunIT๙" w:hAnsi="TH SarabunIT๙" w:cs="TH SarabunIT๙" w:hint="cs"/>
          <w:sz w:val="32"/>
          <w:szCs w:val="32"/>
          <w:cs/>
        </w:rPr>
        <w:t xml:space="preserve"> สำเนาหน้าบัญชีธนาคารและรายการเคลื่อนไหว พร้อมรับรองสำเนา</w:t>
      </w:r>
    </w:p>
    <w:p w:rsidR="007A340B" w:rsidRDefault="00870BC5" w:rsidP="00F20B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15</w:t>
      </w:r>
      <w:bookmarkStart w:id="0" w:name="_GoBack"/>
      <w:bookmarkEnd w:id="0"/>
      <w:r w:rsidR="00BB6CD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A340B">
        <w:rPr>
          <w:rFonts w:ascii="TH SarabunIT๙" w:hAnsi="TH SarabunIT๙" w:cs="TH SarabunIT๙" w:hint="cs"/>
          <w:sz w:val="32"/>
          <w:szCs w:val="32"/>
          <w:cs/>
        </w:rPr>
        <w:t xml:space="preserve"> ใบเสนอราคา</w:t>
      </w:r>
    </w:p>
    <w:p w:rsidR="00F20B36" w:rsidRDefault="00F20B36" w:rsidP="00F20B36"/>
    <w:p w:rsidR="00ED6D22" w:rsidRPr="00CF3DD4" w:rsidRDefault="00ED6D22"/>
    <w:sectPr w:rsidR="00ED6D22" w:rsidRPr="00CF3DD4" w:rsidSect="006B633C">
      <w:pgSz w:w="11906" w:h="16838"/>
      <w:pgMar w:top="567" w:right="1134" w:bottom="426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6C"/>
    <w:rsid w:val="00020000"/>
    <w:rsid w:val="000867E9"/>
    <w:rsid w:val="001134C1"/>
    <w:rsid w:val="001315CC"/>
    <w:rsid w:val="00175F7B"/>
    <w:rsid w:val="00187E53"/>
    <w:rsid w:val="001F5E3D"/>
    <w:rsid w:val="00312AC7"/>
    <w:rsid w:val="003A0763"/>
    <w:rsid w:val="004A666C"/>
    <w:rsid w:val="0052536A"/>
    <w:rsid w:val="0062613C"/>
    <w:rsid w:val="007512FA"/>
    <w:rsid w:val="007A340B"/>
    <w:rsid w:val="007C699D"/>
    <w:rsid w:val="00817077"/>
    <w:rsid w:val="00870BC5"/>
    <w:rsid w:val="009E1195"/>
    <w:rsid w:val="00A75F91"/>
    <w:rsid w:val="00AA10BE"/>
    <w:rsid w:val="00BB6CDC"/>
    <w:rsid w:val="00BF2EB5"/>
    <w:rsid w:val="00C5266F"/>
    <w:rsid w:val="00CE0431"/>
    <w:rsid w:val="00CF3DD4"/>
    <w:rsid w:val="00ED6D22"/>
    <w:rsid w:val="00F20B36"/>
    <w:rsid w:val="00F5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2019-03-18T23:35:00Z</cp:lastPrinted>
  <dcterms:created xsi:type="dcterms:W3CDTF">2019-03-18T04:02:00Z</dcterms:created>
  <dcterms:modified xsi:type="dcterms:W3CDTF">2019-03-19T16:05:00Z</dcterms:modified>
</cp:coreProperties>
</file>