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D22" w:rsidRPr="003070A2" w:rsidRDefault="003070A2" w:rsidP="003070A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771AC294" wp14:editId="58A79250">
            <wp:simplePos x="0" y="0"/>
            <wp:positionH relativeFrom="column">
              <wp:posOffset>2158365</wp:posOffset>
            </wp:positionH>
            <wp:positionV relativeFrom="paragraph">
              <wp:posOffset>173990</wp:posOffset>
            </wp:positionV>
            <wp:extent cx="1115695" cy="1139825"/>
            <wp:effectExtent l="0" t="0" r="8255" b="3175"/>
            <wp:wrapNone/>
            <wp:docPr id="1" name="Picture 2" descr="ผลการค้นหารูปภาพสำหรับ 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ผลการค้นหารูปภาพสำหรับ ครุฑ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113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70A2" w:rsidRPr="003070A2" w:rsidRDefault="003070A2" w:rsidP="003070A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070A2" w:rsidRDefault="003070A2" w:rsidP="003070A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070A2" w:rsidRDefault="003070A2" w:rsidP="003070A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070A2" w:rsidRDefault="003070A2" w:rsidP="003070A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070A2" w:rsidRDefault="003070A2" w:rsidP="003070A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070A2" w:rsidRPr="00ED3FF5" w:rsidRDefault="003070A2" w:rsidP="003070A2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eastAsia="en-GB"/>
        </w:rPr>
      </w:pP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  <w:lang w:eastAsia="en-GB"/>
        </w:rPr>
        <w:tab/>
      </w: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  <w:lang w:eastAsia="en-GB"/>
        </w:rPr>
        <w:tab/>
      </w: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  <w:lang w:eastAsia="en-GB"/>
        </w:rPr>
        <w:tab/>
      </w: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  <w:lang w:eastAsia="en-GB"/>
        </w:rPr>
        <w:tab/>
      </w:r>
      <w:r w:rsidRPr="00ED3FF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en-GB"/>
        </w:rPr>
        <w:t xml:space="preserve">        </w:t>
      </w:r>
      <w:r w:rsidRPr="003070A2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en-GB"/>
        </w:rPr>
        <w:t>คำสั่งจังหวัดระยอง</w:t>
      </w:r>
    </w:p>
    <w:p w:rsidR="003070A2" w:rsidRPr="00ED3FF5" w:rsidRDefault="003070A2" w:rsidP="003070A2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eastAsia="en-GB"/>
        </w:rPr>
      </w:pPr>
      <w:r w:rsidRPr="00ED3FF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en-GB"/>
        </w:rPr>
        <w:tab/>
      </w:r>
      <w:r w:rsidRPr="00ED3FF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en-GB"/>
        </w:rPr>
        <w:tab/>
      </w:r>
      <w:r w:rsidRPr="00ED3FF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en-GB"/>
        </w:rPr>
        <w:tab/>
      </w:r>
      <w:r w:rsidRPr="00ED3FF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en-GB"/>
        </w:rPr>
        <w:tab/>
        <w:t xml:space="preserve">         </w:t>
      </w:r>
      <w:r w:rsidRPr="003070A2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en-GB"/>
        </w:rPr>
        <w:t>ที่</w:t>
      </w:r>
      <w:r w:rsidRPr="003070A2">
        <w:rPr>
          <w:rFonts w:ascii="TH SarabunIT๙" w:eastAsia="Times New Roman" w:hAnsi="TH SarabunIT๙" w:cs="TH SarabunIT๙"/>
          <w:b/>
          <w:bCs/>
          <w:sz w:val="32"/>
          <w:szCs w:val="32"/>
          <w:lang w:eastAsia="en-GB"/>
        </w:rPr>
        <w:t> </w:t>
      </w:r>
      <w:r w:rsidRPr="00ED3FF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en-GB"/>
        </w:rPr>
        <w:t>2866/2562</w:t>
      </w:r>
    </w:p>
    <w:p w:rsidR="003070A2" w:rsidRPr="00ED3FF5" w:rsidRDefault="003070A2" w:rsidP="003070A2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eastAsia="en-GB"/>
        </w:rPr>
      </w:pPr>
      <w:r w:rsidRPr="003070A2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en-GB"/>
        </w:rPr>
        <w:t>เรื่อง</w:t>
      </w:r>
      <w:r w:rsidRPr="00ED3FF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en-GB"/>
        </w:rPr>
        <w:t xml:space="preserve"> </w:t>
      </w:r>
      <w:r w:rsidRPr="003070A2">
        <w:rPr>
          <w:rFonts w:ascii="TH SarabunIT๙" w:eastAsia="Times New Roman" w:hAnsi="TH SarabunIT๙" w:cs="TH SarabunIT๙"/>
          <w:b/>
          <w:bCs/>
          <w:sz w:val="32"/>
          <w:szCs w:val="32"/>
          <w:lang w:eastAsia="en-GB"/>
        </w:rPr>
        <w:t> </w:t>
      </w:r>
      <w:r w:rsidRPr="003070A2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en-GB"/>
        </w:rPr>
        <w:t xml:space="preserve">แต่งตั้งคณะกรรมการพิจารณาผลการประกวดราคาอิเล็กทรอนิกส์ และคณะกรรมการตรวจรับพัสดุ </w:t>
      </w:r>
      <w:r w:rsidRPr="00ED3FF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en-GB"/>
        </w:rPr>
        <w:t xml:space="preserve"> </w:t>
      </w:r>
    </w:p>
    <w:p w:rsidR="003070A2" w:rsidRPr="00ED3FF5" w:rsidRDefault="003070A2" w:rsidP="003070A2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eastAsia="en-GB"/>
        </w:rPr>
      </w:pPr>
      <w:r w:rsidRPr="00ED3FF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en-GB"/>
        </w:rPr>
        <w:t xml:space="preserve">       </w:t>
      </w:r>
      <w:r w:rsidRPr="003070A2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en-GB"/>
        </w:rPr>
        <w:t xml:space="preserve">สำหรับการประกวดราคาจ้างเหมาพัฒนาคุณภาพผลิตภัณฑ์ </w:t>
      </w:r>
      <w:r w:rsidRPr="003070A2">
        <w:rPr>
          <w:rFonts w:ascii="TH SarabunIT๙" w:eastAsia="Times New Roman" w:hAnsi="TH SarabunIT๙" w:cs="TH SarabunIT๙"/>
          <w:b/>
          <w:bCs/>
          <w:sz w:val="32"/>
          <w:szCs w:val="32"/>
          <w:lang w:eastAsia="en-GB"/>
        </w:rPr>
        <w:t xml:space="preserve">OTOP </w:t>
      </w:r>
      <w:r w:rsidRPr="003070A2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en-GB"/>
        </w:rPr>
        <w:t xml:space="preserve">กลุ่มปรับตัวสู่การพัฒนา </w:t>
      </w:r>
    </w:p>
    <w:p w:rsidR="003070A2" w:rsidRPr="00ED3FF5" w:rsidRDefault="003070A2" w:rsidP="003070A2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eastAsia="en-GB"/>
        </w:rPr>
      </w:pPr>
      <w:r w:rsidRPr="00ED3FF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en-GB"/>
        </w:rPr>
        <w:t xml:space="preserve">       </w:t>
      </w:r>
      <w:r w:rsidRPr="003070A2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en-GB"/>
        </w:rPr>
        <w:t>(</w:t>
      </w:r>
      <w:r w:rsidRPr="003070A2">
        <w:rPr>
          <w:rFonts w:ascii="TH SarabunIT๙" w:eastAsia="Times New Roman" w:hAnsi="TH SarabunIT๙" w:cs="TH SarabunIT๙"/>
          <w:b/>
          <w:bCs/>
          <w:sz w:val="32"/>
          <w:szCs w:val="32"/>
          <w:lang w:eastAsia="en-GB"/>
        </w:rPr>
        <w:t xml:space="preserve">Quadrant D) </w:t>
      </w:r>
      <w:r w:rsidRPr="003070A2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en-GB"/>
        </w:rPr>
        <w:t>ด้วยวิธีประกวดราคาอิเล็กทรอนิกส์ (</w:t>
      </w:r>
      <w:r w:rsidRPr="003070A2">
        <w:rPr>
          <w:rFonts w:ascii="TH SarabunIT๙" w:eastAsia="Times New Roman" w:hAnsi="TH SarabunIT๙" w:cs="TH SarabunIT๙"/>
          <w:b/>
          <w:bCs/>
          <w:sz w:val="32"/>
          <w:szCs w:val="32"/>
          <w:lang w:eastAsia="en-GB"/>
        </w:rPr>
        <w:t>e-bidding)</w:t>
      </w:r>
    </w:p>
    <w:p w:rsidR="003070A2" w:rsidRPr="00ED3FF5" w:rsidRDefault="003070A2" w:rsidP="003070A2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eastAsia="en-GB"/>
        </w:rPr>
      </w:pPr>
      <w:r w:rsidRPr="00ED3FF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en-GB"/>
        </w:rPr>
        <w:tab/>
      </w:r>
      <w:r w:rsidRPr="00ED3FF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en-GB"/>
        </w:rPr>
        <w:tab/>
      </w:r>
      <w:r w:rsidRPr="00ED3FF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en-GB"/>
        </w:rPr>
        <w:tab/>
      </w:r>
      <w:r w:rsidRPr="00ED3FF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en-GB"/>
        </w:rPr>
        <w:tab/>
        <w:t xml:space="preserve">    ------------------------------</w:t>
      </w:r>
    </w:p>
    <w:p w:rsidR="003070A2" w:rsidRPr="00ED3FF5" w:rsidRDefault="003070A2" w:rsidP="003070A2">
      <w:pPr>
        <w:spacing w:before="120"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ED3FF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ED3FF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3070A2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ด้วย</w:t>
      </w:r>
      <w:r w:rsidRPr="003070A2">
        <w:rPr>
          <w:rFonts w:ascii="TH SarabunIT๙" w:eastAsia="Times New Roman" w:hAnsi="TH SarabunIT๙" w:cs="TH SarabunIT๙"/>
          <w:sz w:val="32"/>
          <w:szCs w:val="32"/>
          <w:lang w:eastAsia="en-GB"/>
        </w:rPr>
        <w:t> </w:t>
      </w:r>
      <w:r w:rsidRPr="003070A2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จังหวัดระยอง</w:t>
      </w:r>
      <w:r w:rsidRPr="003070A2">
        <w:rPr>
          <w:rFonts w:ascii="TH SarabunIT๙" w:eastAsia="Times New Roman" w:hAnsi="TH SarabunIT๙" w:cs="TH SarabunIT๙"/>
          <w:sz w:val="32"/>
          <w:szCs w:val="32"/>
          <w:lang w:eastAsia="en-GB"/>
        </w:rPr>
        <w:t> </w:t>
      </w:r>
      <w:r w:rsidRPr="003070A2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โดยสำนักงานพัฒนาชุมชนจังหวัดระยองมีความประสงค์จะประกวดราคาจ้าง</w:t>
      </w:r>
      <w:r w:rsidRPr="00ED3FF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เหมา</w:t>
      </w:r>
      <w:r w:rsidRPr="003070A2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 xml:space="preserve">พัฒนาคุณภาพผลิตภัณฑ์ </w:t>
      </w:r>
      <w:r w:rsidRPr="003070A2">
        <w:rPr>
          <w:rFonts w:ascii="TH SarabunIT๙" w:eastAsia="Times New Roman" w:hAnsi="TH SarabunIT๙" w:cs="TH SarabunIT๙"/>
          <w:sz w:val="32"/>
          <w:szCs w:val="32"/>
          <w:lang w:eastAsia="en-GB"/>
        </w:rPr>
        <w:t xml:space="preserve">OTOP </w:t>
      </w:r>
      <w:r w:rsidRPr="003070A2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กลุ่มปรับตัวสู่การพัฒนา (</w:t>
      </w:r>
      <w:r w:rsidRPr="003070A2">
        <w:rPr>
          <w:rFonts w:ascii="TH SarabunIT๙" w:eastAsia="Times New Roman" w:hAnsi="TH SarabunIT๙" w:cs="TH SarabunIT๙"/>
          <w:sz w:val="32"/>
          <w:szCs w:val="32"/>
          <w:lang w:eastAsia="en-GB"/>
        </w:rPr>
        <w:t xml:space="preserve">Quadrant D) </w:t>
      </w:r>
      <w:r w:rsidRPr="003070A2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ด้วยวิธีประกวดราคาอิเล็กทรอนิกส์ (</w:t>
      </w:r>
      <w:r w:rsidRPr="003070A2">
        <w:rPr>
          <w:rFonts w:ascii="TH SarabunIT๙" w:eastAsia="Times New Roman" w:hAnsi="TH SarabunIT๙" w:cs="TH SarabunIT๙"/>
          <w:sz w:val="32"/>
          <w:szCs w:val="32"/>
          <w:lang w:eastAsia="en-GB"/>
        </w:rPr>
        <w:t>e-bidding) </w:t>
      </w:r>
      <w:r w:rsidRPr="003070A2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และเพื่อให้เป็นไปตามระเบียบกระทรวงการคลังว่าด้วยการจัดซื้อจัดจ้าง และการบริหารพัสดุภาครัฐ พ.ศ. ๒๕๖๐</w:t>
      </w:r>
      <w:r w:rsidRPr="003070A2">
        <w:rPr>
          <w:rFonts w:ascii="TH SarabunIT๙" w:eastAsia="Times New Roman" w:hAnsi="TH SarabunIT๙" w:cs="TH SarabunIT๙"/>
          <w:sz w:val="32"/>
          <w:szCs w:val="32"/>
          <w:lang w:eastAsia="en-GB"/>
        </w:rPr>
        <w:t> </w:t>
      </w:r>
      <w:r w:rsidRPr="003070A2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จึงขอแต่งตั้งรายชื่อต่อไปนี้เป็น</w:t>
      </w:r>
      <w:r w:rsidRPr="003070A2">
        <w:rPr>
          <w:rFonts w:ascii="TH SarabunIT๙" w:eastAsia="Times New Roman" w:hAnsi="TH SarabunIT๙" w:cs="TH SarabunIT๙"/>
          <w:sz w:val="32"/>
          <w:szCs w:val="32"/>
          <w:lang w:eastAsia="en-GB"/>
        </w:rPr>
        <w:t> </w:t>
      </w:r>
      <w:r w:rsidRPr="003070A2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 xml:space="preserve">คณะกรรมการพิจารณาผลการประกวดราคาอิเล็กทรอนิกส์ และคณะกรรมการตรวจรับพัสดุ สำหรับการประกวดราคาจ้างเหมาพัฒนาคุณภาพผลิตภัณฑ์ </w:t>
      </w:r>
      <w:r w:rsidRPr="003070A2">
        <w:rPr>
          <w:rFonts w:ascii="TH SarabunIT๙" w:eastAsia="Times New Roman" w:hAnsi="TH SarabunIT๙" w:cs="TH SarabunIT๙"/>
          <w:sz w:val="32"/>
          <w:szCs w:val="32"/>
          <w:lang w:eastAsia="en-GB"/>
        </w:rPr>
        <w:t xml:space="preserve">OTOP </w:t>
      </w:r>
      <w:r w:rsidRPr="003070A2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กลุ่มปรับตัวสู่การพัฒนา (</w:t>
      </w:r>
      <w:r w:rsidRPr="003070A2">
        <w:rPr>
          <w:rFonts w:ascii="TH SarabunIT๙" w:eastAsia="Times New Roman" w:hAnsi="TH SarabunIT๙" w:cs="TH SarabunIT๙"/>
          <w:sz w:val="32"/>
          <w:szCs w:val="32"/>
          <w:lang w:eastAsia="en-GB"/>
        </w:rPr>
        <w:t xml:space="preserve">Quadrant D) </w:t>
      </w:r>
      <w:r w:rsidRPr="003070A2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ด้วยวิธีประกวดราคาอิเล็กทรอนิกส์ (</w:t>
      </w:r>
      <w:r w:rsidRPr="003070A2">
        <w:rPr>
          <w:rFonts w:ascii="TH SarabunIT๙" w:eastAsia="Times New Roman" w:hAnsi="TH SarabunIT๙" w:cs="TH SarabunIT๙"/>
          <w:sz w:val="32"/>
          <w:szCs w:val="32"/>
          <w:lang w:eastAsia="en-GB"/>
        </w:rPr>
        <w:t>e-bidding)</w:t>
      </w:r>
    </w:p>
    <w:p w:rsidR="003070A2" w:rsidRPr="00ED3FF5" w:rsidRDefault="003070A2" w:rsidP="00ED3FF5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ED3FF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ED3FF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3070A2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คณะกรรมการพิจารณาผลการประกวดราคาอิเล็กทรอนิกส์</w:t>
      </w:r>
    </w:p>
    <w:p w:rsidR="003070A2" w:rsidRPr="00ED3FF5" w:rsidRDefault="003070A2" w:rsidP="003070A2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ED3FF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ED3FF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  <w:t xml:space="preserve">    1. </w:t>
      </w:r>
      <w:r w:rsidRPr="003070A2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นางจีราภา บุญไชโย</w:t>
      </w:r>
      <w:r w:rsidRPr="00ED3FF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 xml:space="preserve"> </w:t>
      </w:r>
      <w:r w:rsidRPr="003070A2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นักวิชาการพัฒนาชุมชนชำนาญการ</w:t>
      </w:r>
      <w:r w:rsidRPr="00ED3FF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 xml:space="preserve"> </w:t>
      </w:r>
      <w:r w:rsidR="00ED3FF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ED3FF5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ประธานกรรมการ</w:t>
      </w:r>
    </w:p>
    <w:p w:rsidR="003070A2" w:rsidRPr="00ED3FF5" w:rsidRDefault="003070A2" w:rsidP="003070A2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ED3FF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ED3FF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  <w:t xml:space="preserve">    2. </w:t>
      </w:r>
      <w:proofErr w:type="spellStart"/>
      <w:r w:rsidRPr="003070A2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นายศ</w:t>
      </w:r>
      <w:proofErr w:type="spellEnd"/>
      <w:r w:rsidRPr="003070A2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ลักษณ์ สาครเสถียร</w:t>
      </w:r>
      <w:r w:rsidRPr="00ED3FF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 xml:space="preserve"> </w:t>
      </w:r>
      <w:r w:rsidRPr="003070A2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นักวิชาการพัฒนาชุมชนชำนาญการ</w:t>
      </w:r>
      <w:r w:rsidRPr="00ED3FF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 xml:space="preserve"> </w:t>
      </w:r>
      <w:r w:rsidR="00ED3FF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3070A2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กรรมการ</w:t>
      </w:r>
    </w:p>
    <w:p w:rsidR="003070A2" w:rsidRPr="00ED3FF5" w:rsidRDefault="003070A2" w:rsidP="003070A2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ED3FF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ED3FF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  <w:t xml:space="preserve">    3. </w:t>
      </w:r>
      <w:r w:rsidRPr="003070A2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นางสาว</w:t>
      </w:r>
      <w:proofErr w:type="spellStart"/>
      <w:r w:rsidRPr="003070A2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ศุภานัน</w:t>
      </w:r>
      <w:proofErr w:type="spellEnd"/>
      <w:r w:rsidRPr="003070A2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 xml:space="preserve"> เทพคำ</w:t>
      </w:r>
      <w:r w:rsidRPr="00ED3FF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 xml:space="preserve"> </w:t>
      </w:r>
      <w:r w:rsidRPr="003070A2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นักวิชาการพัฒนาชุมชนชำนาญการ</w:t>
      </w:r>
      <w:r w:rsidRPr="00ED3FF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 xml:space="preserve"> </w:t>
      </w:r>
      <w:r w:rsidR="00ED3FF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3070A2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กรรมการ</w:t>
      </w:r>
    </w:p>
    <w:p w:rsidR="003070A2" w:rsidRPr="00ED3FF5" w:rsidRDefault="003070A2" w:rsidP="003070A2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ED3FF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en-GB"/>
        </w:rPr>
        <w:tab/>
      </w:r>
      <w:r w:rsidRPr="00ED3FF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eastAsia="en-GB"/>
        </w:rPr>
        <w:tab/>
      </w:r>
      <w:r w:rsidRPr="003070A2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อำนาจและหน้าที่</w:t>
      </w:r>
    </w:p>
    <w:p w:rsidR="003070A2" w:rsidRPr="00ED3FF5" w:rsidRDefault="003070A2" w:rsidP="003070A2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ED3FF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ED3FF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  <w:t xml:space="preserve">    </w:t>
      </w:r>
      <w:r w:rsidRPr="003070A2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ลงลายมือชื่อพร้อมตรวจสอบเอกสารหลักฐานการเสนอราคาต่างๆ และพิจารณาผลตามเงื่อนไขที่ส่วนราชการกำหนดไว้ในประกาศและเอกสารประกวดราคาอิเล็กทรอนิกส์</w:t>
      </w:r>
    </w:p>
    <w:p w:rsidR="003070A2" w:rsidRPr="00ED3FF5" w:rsidRDefault="003070A2" w:rsidP="003070A2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ED3FF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ED3FF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3070A2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คณะกรรมการตรวจรับพัสดุ</w:t>
      </w:r>
    </w:p>
    <w:p w:rsidR="003070A2" w:rsidRPr="00ED3FF5" w:rsidRDefault="003070A2" w:rsidP="003070A2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ED3FF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ED3FF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  <w:t xml:space="preserve">    1. </w:t>
      </w:r>
      <w:r w:rsidRPr="003070A2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นายเสวก ทองเกิด</w:t>
      </w:r>
      <w:r w:rsidRPr="00ED3FF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 xml:space="preserve"> </w:t>
      </w:r>
      <w:r w:rsidRPr="003070A2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นักวิชาการพัฒนาชุมชนชำนาญการพิเศษ</w:t>
      </w:r>
      <w:r w:rsidRPr="00ED3FF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 xml:space="preserve"> </w:t>
      </w:r>
      <w:r w:rsidR="00ED3FF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ED3FF5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ประธานกรรมการ</w:t>
      </w:r>
    </w:p>
    <w:p w:rsidR="003070A2" w:rsidRPr="00ED3FF5" w:rsidRDefault="003070A2" w:rsidP="003070A2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ED3FF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ED3FF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  <w:t xml:space="preserve">    2. </w:t>
      </w:r>
      <w:r w:rsidRPr="003070A2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นาง</w:t>
      </w:r>
      <w:proofErr w:type="spellStart"/>
      <w:r w:rsidRPr="003070A2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นริสส</w:t>
      </w:r>
      <w:proofErr w:type="spellEnd"/>
      <w:r w:rsidRPr="003070A2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 xml:space="preserve">รา </w:t>
      </w:r>
      <w:proofErr w:type="spellStart"/>
      <w:r w:rsidRPr="003070A2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ธี</w:t>
      </w:r>
      <w:proofErr w:type="spellEnd"/>
      <w:r w:rsidRPr="003070A2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ระสิริรัตน์</w:t>
      </w:r>
      <w:r w:rsidRPr="00ED3FF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 xml:space="preserve"> </w:t>
      </w:r>
      <w:r w:rsidRPr="003070A2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นักวิชาการพัฒนาชุมชนชำนาญการ</w:t>
      </w:r>
      <w:r w:rsidRPr="00ED3FF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 xml:space="preserve"> </w:t>
      </w:r>
      <w:r w:rsidR="00ED3FF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3070A2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กรรมการ</w:t>
      </w:r>
    </w:p>
    <w:p w:rsidR="003070A2" w:rsidRPr="00ED3FF5" w:rsidRDefault="003070A2" w:rsidP="003070A2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ED3FF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ED3FF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  <w:t xml:space="preserve">    3. </w:t>
      </w:r>
      <w:r w:rsidRPr="003070A2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นายอภิชัย มี</w:t>
      </w:r>
      <w:proofErr w:type="spellStart"/>
      <w:r w:rsidRPr="003070A2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กังวาล</w:t>
      </w:r>
      <w:proofErr w:type="spellEnd"/>
      <w:r w:rsidRPr="00ED3FF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 xml:space="preserve"> </w:t>
      </w:r>
      <w:r w:rsidRPr="003070A2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นักวิชาการพัฒนาชุมชนชำนาญการ</w:t>
      </w:r>
      <w:r w:rsidRPr="00ED3FF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 xml:space="preserve"> </w:t>
      </w:r>
      <w:r w:rsidR="00ED3FF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3070A2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กรรมการ</w:t>
      </w:r>
    </w:p>
    <w:p w:rsidR="003070A2" w:rsidRPr="00ED3FF5" w:rsidRDefault="003070A2" w:rsidP="003070A2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ED3FF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ED3FF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3070A2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อำนาจและหน้าที่</w:t>
      </w:r>
    </w:p>
    <w:p w:rsidR="003070A2" w:rsidRPr="00ED3FF5" w:rsidRDefault="003070A2" w:rsidP="003070A2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ED3FF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ED3FF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  <w:t xml:space="preserve">    </w:t>
      </w:r>
      <w:r w:rsidRPr="003070A2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ตรวจรับพัสดุ</w:t>
      </w:r>
    </w:p>
    <w:p w:rsidR="003070A2" w:rsidRPr="00ED3FF5" w:rsidRDefault="0081263A" w:rsidP="0081263A">
      <w:pPr>
        <w:spacing w:before="240"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lang w:eastAsia="en-GB"/>
        </w:rPr>
      </w:pPr>
      <w:r w:rsidRPr="00ED3FF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ED3FF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ED3FF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ED3FF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3070A2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สั่ง ณ วันที่</w:t>
      </w:r>
      <w:r w:rsidRPr="00ED3FF5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 xml:space="preserve"> 8</w:t>
      </w:r>
      <w:r w:rsidRPr="003070A2">
        <w:rPr>
          <w:rFonts w:ascii="TH SarabunIT๙" w:eastAsia="Times New Roman" w:hAnsi="TH SarabunIT๙" w:cs="TH SarabunIT๙"/>
          <w:sz w:val="32"/>
          <w:szCs w:val="32"/>
          <w:lang w:eastAsia="en-GB"/>
        </w:rPr>
        <w:t> </w:t>
      </w:r>
      <w:r w:rsidRPr="003070A2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มีนาคม พ.ศ. ๒๕๖๒</w:t>
      </w:r>
    </w:p>
    <w:p w:rsidR="003070A2" w:rsidRPr="00ED3FF5" w:rsidRDefault="003070A2" w:rsidP="003070A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070A2" w:rsidRPr="00ED3FF5" w:rsidRDefault="0081263A" w:rsidP="003070A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D3FF5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B7C87A" wp14:editId="1892AEF7">
                <wp:simplePos x="0" y="0"/>
                <wp:positionH relativeFrom="column">
                  <wp:posOffset>1748790</wp:posOffset>
                </wp:positionH>
                <wp:positionV relativeFrom="paragraph">
                  <wp:posOffset>128905</wp:posOffset>
                </wp:positionV>
                <wp:extent cx="3381375" cy="1038225"/>
                <wp:effectExtent l="0" t="0" r="0" b="9525"/>
                <wp:wrapNone/>
                <wp:docPr id="20" name="Text Box 10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1375" cy="1038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1263A" w:rsidRDefault="0081263A" w:rsidP="0081263A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507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นายเสวก ทองเกิด</w:t>
                            </w:r>
                            <w:r w:rsidRPr="00F507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81263A" w:rsidRPr="00F5079F" w:rsidRDefault="0081263A" w:rsidP="0081263A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นักวิชาการพัฒนาชุมชนชำนาญการพิเศษ รักษาราชการแทน</w:t>
                            </w:r>
                          </w:p>
                          <w:p w:rsidR="0081263A" w:rsidRDefault="0081263A" w:rsidP="0081263A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พัฒนาการจังหวัด ปฏิบัติราชการแทน</w:t>
                            </w:r>
                          </w:p>
                          <w:p w:rsidR="0081263A" w:rsidRPr="00F5079F" w:rsidRDefault="0081263A" w:rsidP="0081263A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ผู้ว่าราชการจังหวัดระยอง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16" o:spid="_x0000_s1026" type="#_x0000_t202" style="position:absolute;margin-left:137.7pt;margin-top:10.15pt;width:266.25pt;height:8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EmouQIAAL4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" filled="f" stroked="f">
                <v:textbox>
                  <w:txbxContent>
                    <w:p w:rsidR="0081263A" w:rsidRDefault="0081263A" w:rsidP="0081263A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507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นายเสวก ทองเกิด</w:t>
                      </w:r>
                      <w:r w:rsidRPr="00F507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81263A" w:rsidRPr="00F5079F" w:rsidRDefault="0081263A" w:rsidP="0081263A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นักวิชาการพัฒนาชุมชนชำนาญการพิเศษ รักษาราชการแทน</w:t>
                      </w:r>
                    </w:p>
                    <w:p w:rsidR="0081263A" w:rsidRDefault="0081263A" w:rsidP="0081263A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พัฒนาการจังหวัด ปฏิบัติราชการแทน</w:t>
                      </w:r>
                    </w:p>
                    <w:p w:rsidR="0081263A" w:rsidRPr="00F5079F" w:rsidRDefault="0081263A" w:rsidP="0081263A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ผู้ว่าราชการจังหวัดระยอง</w:t>
                      </w:r>
                    </w:p>
                  </w:txbxContent>
                </v:textbox>
              </v:shape>
            </w:pict>
          </mc:Fallback>
        </mc:AlternateContent>
      </w:r>
    </w:p>
    <w:p w:rsidR="003070A2" w:rsidRPr="00ED3FF5" w:rsidRDefault="003070A2" w:rsidP="003070A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3070A2" w:rsidRPr="00ED3FF5" w:rsidSect="003070A2">
      <w:pgSz w:w="11906" w:h="16838"/>
      <w:pgMar w:top="851" w:right="1134" w:bottom="1134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0A2"/>
    <w:rsid w:val="00080D90"/>
    <w:rsid w:val="001134C1"/>
    <w:rsid w:val="001A5CA1"/>
    <w:rsid w:val="003070A2"/>
    <w:rsid w:val="00491D4C"/>
    <w:rsid w:val="0081263A"/>
    <w:rsid w:val="00CE044C"/>
    <w:rsid w:val="00ED3FF5"/>
    <w:rsid w:val="00ED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70A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3070A2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70A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3070A2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6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5AE08-2824-4AEA-BF74-EFB9DC680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2019-03-06T16:47:00Z</cp:lastPrinted>
  <dcterms:created xsi:type="dcterms:W3CDTF">2019-03-18T04:07:00Z</dcterms:created>
  <dcterms:modified xsi:type="dcterms:W3CDTF">2019-03-18T04:07:00Z</dcterms:modified>
</cp:coreProperties>
</file>