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4A666C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bookmarkStart w:id="0" w:name="_GoBack"/>
      <w:bookmarkEnd w:id="0"/>
      <w:r w:rsidRPr="006D442C">
        <w:rPr>
          <w:noProof/>
          <w:lang w:eastAsia="en-GB"/>
        </w:rPr>
        <w:drawing>
          <wp:inline distT="0" distB="0" distL="0" distR="0" wp14:anchorId="20677510" wp14:editId="3C02B51D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</w:p>
    <w:p w:rsidR="004A666C" w:rsidRPr="007C699D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6D442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7C699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ราชการ</w:t>
      </w:r>
      <w:r w:rsidRPr="007C699D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สำนักงานพัฒนาชุมชนจังหวัดระยอง </w:t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ฝ่ายอำนวยการ โทร 038-694105</w:t>
      </w:r>
    </w:p>
    <w:p w:rsidR="004A666C" w:rsidRPr="007C699D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7C699D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7C699D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430340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7</w:t>
      </w:r>
      <w:r w:rsidRPr="007C699D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w:t xml:space="preserve"> </w:t>
      </w:r>
      <w:r w:rsidR="007C699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มกราคม 2562</w:t>
      </w:r>
    </w:p>
    <w:p w:rsidR="004A666C" w:rsidRPr="006C5933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7C699D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7C699D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6C5933"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รายงานผลการพิจารณาและขออนุมัติสั่งซื้อวัสดุกิจกรรมประชุมคณะทำงานโครงการพัฒนาศักยภาพ</w:t>
      </w:r>
      <w:r w:rsidR="006C5933" w:rsidRPr="006C593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6C5933"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เครือข่ายองค์ความรู้ </w:t>
      </w:r>
      <w:r w:rsidR="006C5933" w:rsidRPr="006C5933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KBO </w:t>
      </w:r>
      <w:r w:rsidR="006C5933"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จังหวัด</w:t>
      </w:r>
    </w:p>
    <w:p w:rsidR="004A666C" w:rsidRPr="006C5933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6C5933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C4F20" wp14:editId="2CD47B3B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Pr="006C5933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C5933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6C5933">
        <w:rPr>
          <w:rFonts w:ascii="TH SarabunIT๙" w:hAnsi="TH SarabunIT๙" w:cs="TH SarabunIT๙" w:hint="cs"/>
          <w:sz w:val="32"/>
          <w:szCs w:val="32"/>
          <w:cs/>
        </w:rPr>
        <w:tab/>
        <w:t>ผู้ว่าราชการจังหวัดระยอง</w:t>
      </w:r>
    </w:p>
    <w:p w:rsidR="006C5933" w:rsidRPr="006C5933" w:rsidRDefault="006C5933" w:rsidP="006C5933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6C5933">
        <w:rPr>
          <w:rFonts w:ascii="TH SarabunIT๙" w:hAnsi="TH SarabunIT๙" w:cs="TH SarabunIT๙" w:hint="cs"/>
          <w:sz w:val="32"/>
          <w:szCs w:val="32"/>
          <w:cs/>
        </w:rPr>
        <w:tab/>
      </w:r>
      <w:r w:rsidRPr="006C5933">
        <w:rPr>
          <w:rFonts w:ascii="TH SarabunIT๙" w:hAnsi="TH SarabunIT๙" w:cs="TH SarabunIT๙" w:hint="cs"/>
          <w:sz w:val="32"/>
          <w:szCs w:val="32"/>
          <w:cs/>
        </w:rPr>
        <w:tab/>
      </w:r>
      <w:r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ขอรายงานผลการพิจารณาซื้อวัสดุกิจกรรมประชุมคณะทำงานโครงการพัฒนาศักยภาพเครือข่ายองค์ความรู้ </w:t>
      </w:r>
      <w:r w:rsidRPr="006C5933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KBO </w:t>
      </w:r>
      <w:r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จังหวัด โดยวิธีเฉพาะเจาะจง</w:t>
      </w:r>
      <w:r w:rsidRPr="006C5933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ดังนี้</w:t>
      </w:r>
    </w:p>
    <w:tbl>
      <w:tblPr>
        <w:tblpPr w:leftFromText="45" w:rightFromText="45" w:vertAnchor="text"/>
        <w:tblW w:w="4824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3121"/>
        <w:gridCol w:w="1560"/>
        <w:gridCol w:w="1819"/>
      </w:tblGrid>
      <w:tr w:rsidR="006C5933" w:rsidRPr="006C5933" w:rsidTr="006C5933">
        <w:trPr>
          <w:tblCellSpacing w:w="0" w:type="dxa"/>
        </w:trPr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รายการพิจารณา</w:t>
            </w:r>
          </w:p>
        </w:tc>
        <w:tc>
          <w:tcPr>
            <w:tcW w:w="1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รายชื่อผู้ยื่นข้อเสนอ</w:t>
            </w:r>
          </w:p>
        </w:tc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ราคาที่เสนอ*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ราคาที่ตกลงซื้อหรือจ้าง*</w:t>
            </w:r>
          </w:p>
        </w:tc>
      </w:tr>
      <w:tr w:rsidR="006C5933" w:rsidRPr="006C5933" w:rsidTr="006C5933">
        <w:trPr>
          <w:tblCellSpacing w:w="0" w:type="dxa"/>
        </w:trPr>
        <w:tc>
          <w:tcPr>
            <w:tcW w:w="1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วัสดุโครงการฯ จำนวน ๔ รายการ จำนวน ๑ งาน</w:t>
            </w:r>
          </w:p>
        </w:tc>
        <w:tc>
          <w:tcPr>
            <w:tcW w:w="1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 xml:space="preserve">พัฒนาภัณฑ์ โดยนางสาวพาณี </w:t>
            </w:r>
            <w:proofErr w:type="spellStart"/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จันทร</w:t>
            </w:r>
            <w:proofErr w:type="spellEnd"/>
          </w:p>
        </w:tc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๑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  <w:t>,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๓๗๐.๐๐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๑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  <w:t>,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๓๗๐.๐๐</w:t>
            </w:r>
          </w:p>
        </w:tc>
      </w:tr>
      <w:tr w:rsidR="006C5933" w:rsidRPr="006C5933" w:rsidTr="006C5933">
        <w:trPr>
          <w:tblCellSpacing w:w="0" w:type="dxa"/>
        </w:trPr>
        <w:tc>
          <w:tcPr>
            <w:tcW w:w="39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รวม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5933" w:rsidRPr="006C5933" w:rsidRDefault="006C5933" w:rsidP="00D70DF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</w:pP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๑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lang w:eastAsia="en-GB"/>
              </w:rPr>
              <w:t>,</w:t>
            </w:r>
            <w:r w:rsidRPr="006C593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GB"/>
              </w:rPr>
              <w:t>๓๗๐.๐๐</w:t>
            </w:r>
          </w:p>
        </w:tc>
      </w:tr>
    </w:tbl>
    <w:p w:rsidR="006C5933" w:rsidRPr="006C5933" w:rsidRDefault="006C5933" w:rsidP="006C5933">
      <w:pPr>
        <w:spacing w:before="120" w:after="0" w:line="240" w:lineRule="auto"/>
        <w:rPr>
          <w:rFonts w:ascii="TH SarabunIT๙" w:eastAsia="Times New Roman" w:hAnsi="TH SarabunIT๙" w:cs="TH SarabunIT๙"/>
          <w:sz w:val="24"/>
          <w:szCs w:val="24"/>
          <w:lang w:eastAsia="en-GB"/>
        </w:rPr>
      </w:pPr>
      <w:r w:rsidRPr="006C5933">
        <w:rPr>
          <w:rFonts w:ascii="TH SarabunIT๙" w:eastAsia="Times New Roman" w:hAnsi="TH SarabunIT๙" w:cs="TH SarabunIT๙"/>
          <w:sz w:val="24"/>
          <w:szCs w:val="24"/>
          <w:cs/>
          <w:lang w:eastAsia="en-GB"/>
        </w:rPr>
        <w:t>*</w:t>
      </w:r>
      <w:r w:rsidRPr="006C5933">
        <w:rPr>
          <w:rFonts w:ascii="TH SarabunIT๙" w:eastAsia="Times New Roman" w:hAnsi="TH SarabunIT๙" w:cs="TH SarabunIT๙"/>
          <w:sz w:val="24"/>
          <w:szCs w:val="24"/>
          <w:lang w:eastAsia="en-GB"/>
        </w:rPr>
        <w:t> </w:t>
      </w:r>
      <w:r w:rsidRPr="006C5933">
        <w:rPr>
          <w:rFonts w:ascii="TH SarabunIT๙" w:eastAsia="Times New Roman" w:hAnsi="TH SarabunIT๙" w:cs="TH SarabunIT๙"/>
          <w:sz w:val="24"/>
          <w:szCs w:val="24"/>
          <w:cs/>
          <w:lang w:eastAsia="en-GB"/>
        </w:rPr>
        <w:t>ราคาที่เสนอ และราคาที่ตกลงซื้อหรือจ้าง เป็นราคารวมภาษีมูลค่าเพิ่มและภาษีอื่น ค่าขนส่ง ค่าจดทะเบียน และค่าใช้จ่ายอื่นๆ ทั้งปวง</w:t>
      </w:r>
    </w:p>
    <w:p w:rsidR="006C5933" w:rsidRPr="006C5933" w:rsidRDefault="006C5933" w:rsidP="006C5933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6C593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6C593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โดยเกณฑ์การพิจารณาผลการยื่นข้อเสนอครั้งนี้ จะพิจารณาตัดสินโดยใช้หลักเกณฑ์ราคาสำนักงานพัฒนาชุมชนจังหวัดระยองพิจารณาแล้ว เห็นสมควรจัดซื้อจากผู้เสนอราคาดังกล่าว</w:t>
      </w:r>
    </w:p>
    <w:p w:rsidR="006C5933" w:rsidRPr="006C5933" w:rsidRDefault="006C5933" w:rsidP="006C5933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6C593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6C593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6C593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จึงเรียนมาเพื่อโปรดพิจารณา หากเห็นชอบขอได้โปรดอนุมัติให้สั่งซื้อสั่งจ้างจากผู้เสนอราคาดังกล่าว</w:t>
      </w:r>
    </w:p>
    <w:p w:rsidR="006C5933" w:rsidRDefault="006C5933" w:rsidP="00996126">
      <w:pPr>
        <w:tabs>
          <w:tab w:val="left" w:pos="1418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4A666C" w:rsidRPr="00430340" w:rsidRDefault="004A666C" w:rsidP="00996126">
      <w:pPr>
        <w:tabs>
          <w:tab w:val="left" w:pos="1418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(นางสาว</w:t>
      </w:r>
      <w:proofErr w:type="spellStart"/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>ปวีณา</w:t>
      </w:r>
      <w:proofErr w:type="spellEnd"/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หะยียู</w:t>
      </w:r>
      <w:proofErr w:type="spellStart"/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>โซ๊ะ</w:t>
      </w:r>
      <w:proofErr w:type="spellEnd"/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430340" w:rsidRDefault="004A666C" w:rsidP="00996126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30340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    เจ้าหน้าที่</w:t>
      </w:r>
      <w:r w:rsidRPr="00430340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430340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9E1195" w:rsidRPr="004303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EB79C" wp14:editId="5186A1BB">
                <wp:simplePos x="0" y="0"/>
                <wp:positionH relativeFrom="column">
                  <wp:posOffset>-108585</wp:posOffset>
                </wp:positionH>
                <wp:positionV relativeFrom="paragraph">
                  <wp:posOffset>190500</wp:posOffset>
                </wp:positionV>
                <wp:extent cx="2019300" cy="1257300"/>
                <wp:effectExtent l="0" t="0" r="0" b="0"/>
                <wp:wrapNone/>
                <wp:docPr id="4" name="Text Box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66C" w:rsidRDefault="001315CC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เรียน ผู้ว่าราชการจังหวัดระยอง</w:t>
                            </w:r>
                          </w:p>
                          <w:p w:rsidR="001315CC" w:rsidRDefault="00430340" w:rsidP="001315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-เห็นควร</w:t>
                            </w:r>
                            <w:r w:rsidR="006C593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1315C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(นางนารีรัตน์ แย้มกลิ่น)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5" o:spid="_x0000_s1026" type="#_x0000_t202" style="position:absolute;left:0;text-align:left;margin-left:-8.55pt;margin-top:15pt;width:159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mP7tQIAAL0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" filled="f" stroked="f">
                <v:textbox>
                  <w:txbxContent>
                    <w:p w:rsidR="004A666C" w:rsidRDefault="001315CC" w:rsidP="001315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เรียน ผู้ว่าราชการจังหวัดระยอง</w:t>
                      </w:r>
                    </w:p>
                    <w:p w:rsidR="001315CC" w:rsidRDefault="00430340" w:rsidP="001315CC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-เห็นควร</w:t>
                      </w:r>
                      <w:r w:rsidR="006C593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อนุมัติ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1315C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(นางนารีรัตน์ แย้มกลิ่น)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9E1195" w:rsidRPr="00430340" w:rsidRDefault="009E1195"/>
    <w:p w:rsidR="00ED6D22" w:rsidRPr="00430340" w:rsidRDefault="007C699D">
      <w:r w:rsidRPr="004303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E0E036" wp14:editId="29062CD1">
                <wp:simplePos x="0" y="0"/>
                <wp:positionH relativeFrom="column">
                  <wp:posOffset>2472690</wp:posOffset>
                </wp:positionH>
                <wp:positionV relativeFrom="paragraph">
                  <wp:posOffset>542925</wp:posOffset>
                </wp:positionV>
                <wp:extent cx="3381375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4303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นายประเมิน อุมา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นักวิชาการพัฒนาชุมชนชำนาญการพิเศษ รักษาราชการแทน</w:t>
                            </w:r>
                          </w:p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ปฏิบัติราชการแทน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ผู้ว่าราชการจังหวัดระยอง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6" o:spid="_x0000_s1027" type="#_x0000_t202" style="position:absolute;margin-left:194.7pt;margin-top:42.75pt;width:266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PK4uwIAAMQ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" filled="f" stroked="f">
                <v:textbox>
                  <w:txbxContent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4303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นายประเมิน อุมา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นักวิชาการพัฒนาชุมชนชำนาญการพิเศษ รักษาราชการแทน</w:t>
                      </w:r>
                    </w:p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ปฏิบัติราชการแทน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ผู้ว่าราชการจังหวัดระยอง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D6D22" w:rsidRPr="00430340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1134C1"/>
    <w:rsid w:val="001315CC"/>
    <w:rsid w:val="00175F7B"/>
    <w:rsid w:val="00187E53"/>
    <w:rsid w:val="00430340"/>
    <w:rsid w:val="004A666C"/>
    <w:rsid w:val="006C5933"/>
    <w:rsid w:val="007512FA"/>
    <w:rsid w:val="007C699D"/>
    <w:rsid w:val="00996126"/>
    <w:rsid w:val="009E1195"/>
    <w:rsid w:val="00AA10BE"/>
    <w:rsid w:val="00BF2EB5"/>
    <w:rsid w:val="00CE0431"/>
    <w:rsid w:val="00D3598F"/>
    <w:rsid w:val="00ED6D22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2019-01-11T08:29:00Z</cp:lastPrinted>
  <dcterms:created xsi:type="dcterms:W3CDTF">2019-03-18T04:14:00Z</dcterms:created>
  <dcterms:modified xsi:type="dcterms:W3CDTF">2019-03-18T04:14:00Z</dcterms:modified>
</cp:coreProperties>
</file>