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6D442C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C5C19BA" wp14:editId="3453BE87">
            <wp:simplePos x="0" y="0"/>
            <wp:positionH relativeFrom="column">
              <wp:posOffset>2186940</wp:posOffset>
            </wp:positionH>
            <wp:positionV relativeFrom="paragraph">
              <wp:posOffset>16510</wp:posOffset>
            </wp:positionV>
            <wp:extent cx="1095375" cy="1118870"/>
            <wp:effectExtent l="0" t="0" r="9525" b="5080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869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5869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5869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5869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5869" w:rsidRPr="004F7425" w:rsidRDefault="007E5869" w:rsidP="007E58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28"/>
          <w:cs/>
          <w:lang w:eastAsia="en-GB"/>
        </w:rPr>
        <w:t xml:space="preserve">                                                             </w:t>
      </w:r>
      <w:r w:rsidRPr="007E5869">
        <w:rPr>
          <w:rFonts w:ascii="TH SarabunIT๙" w:eastAsia="Times New Roman" w:hAnsi="TH SarabunIT๙" w:cs="TH SarabunIT๙"/>
          <w:sz w:val="28"/>
          <w:cs/>
          <w:lang w:eastAsia="en-GB"/>
        </w:rPr>
        <w:t>ใบสั่งซื้อ/สั่งจ้าง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488"/>
      </w:tblGrid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45" w:rightFromText="45" w:vertAnchor="text"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3"/>
            </w:tblGrid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ผู้ขาย/ผู้รับจ้าง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 xml:space="preserve">พัฒนาภัณฑ์ โดยนางสาวพาณี </w:t>
                  </w:r>
                  <w:proofErr w:type="spellStart"/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จันทร</w:t>
                  </w:r>
                  <w:proofErr w:type="spellEnd"/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ที่อยู่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เลขที่ ๑๘๑/๑</w:t>
                  </w: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 xml:space="preserve"> 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ตำบลห้วยโป่ง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br/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อำเภอเมืองระยอง จังหวัดระยอง ๒๑๑๕๐</w:t>
                  </w:r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โทรศัพท์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๐๘๕๔๓๗๓๖๙๘</w:t>
                  </w:r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เลขประจำตัวผู้เสียภาษี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๓๖๔๐๒๐๐๐๖๔๑๑๗</w:t>
                  </w:r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เลขที่บัญชีเงินฝากธนาคาร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 ........................</w:t>
                  </w:r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ชื่อบัญชี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........................</w:t>
                  </w:r>
                </w:p>
              </w:tc>
            </w:tr>
            <w:tr w:rsidR="004F7425" w:rsidRPr="007E5869" w:rsidT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ธนาคาร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........................</w:t>
                  </w:r>
                </w:p>
              </w:tc>
            </w:tr>
          </w:tbl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45" w:rightFromText="45" w:vertAnchor="text"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8"/>
            </w:tblGrid>
            <w:tr w:rsidR="004F7425" w:rsidRP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ใบสั่งซื้อ/สั่งจ้างเลขที่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26/2562</w:t>
                  </w:r>
                </w:p>
              </w:tc>
            </w:tr>
            <w:tr w:rsidR="004F7425" w:rsidRP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วันที่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bdr w:val="none" w:sz="0" w:space="0" w:color="auto" w:frame="1"/>
                      <w:cs/>
                      <w:lang w:eastAsia="en-GB"/>
                    </w:rPr>
                    <w:t>7 มกราคม 2562</w:t>
                  </w:r>
                </w:p>
              </w:tc>
            </w:tr>
            <w:tr w:rsidR="004F7425" w:rsidRP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ส่วนราชการ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สำนักงานพัฒนาชุมชนจังหวัดระยอง</w:t>
                  </w:r>
                </w:p>
              </w:tc>
            </w:tr>
            <w:tr w:rsidR="004F7425" w:rsidRP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ที่อยู่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ศาลากลางจังหวัดระยอง ถนนสุขุมวิท ตำบลเนินพระ อำเภอเมืองระยอง จังหวัดระยอง</w:t>
                  </w:r>
                </w:p>
              </w:tc>
            </w:tr>
            <w:tr w:rsidR="004F7425" w:rsidRPr="007E5869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โทรศัพท์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๐๓๘๖๙๔๑๐๕</w:t>
                  </w:r>
                </w:p>
              </w:tc>
            </w:tr>
          </w:tbl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                  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ตามที่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 xml:space="preserve">พัฒนาภัณฑ์ โดยนางสาวพาณี </w:t>
            </w:r>
            <w:proofErr w:type="spellStart"/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จันทร</w:t>
            </w:r>
            <w:proofErr w:type="spellEnd"/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ได้เสนอราคา ไว้ต่อ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สำนักงานพัฒนาชุมชนจังหวัดระยอง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ซึ่งได้รับราคาและตกลงซื้อ/จ้าง ตามรายการดังต่อไปนี้</w:t>
            </w: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8923" w:type="dxa"/>
              <w:tblCellSpacing w:w="0" w:type="dxa"/>
              <w:tblBorders>
                <w:top w:val="single" w:sz="6" w:space="0" w:color="000000"/>
                <w:left w:val="single" w:sz="6" w:space="0" w:color="000000"/>
                <w:bottom w:val="dotted" w:sz="6" w:space="0" w:color="D3D3D3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3673"/>
              <w:gridCol w:w="899"/>
              <w:gridCol w:w="1049"/>
              <w:gridCol w:w="1362"/>
              <w:gridCol w:w="1415"/>
            </w:tblGrid>
            <w:tr w:rsidR="004F7425" w:rsidRPr="004F7425" w:rsidTr="007E5869">
              <w:trPr>
                <w:trHeight w:val="450"/>
                <w:tblCellSpacing w:w="0" w:type="dxa"/>
              </w:trPr>
              <w:tc>
                <w:tcPr>
                  <w:tcW w:w="294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ลำดับ</w:t>
                  </w:r>
                </w:p>
              </w:tc>
              <w:tc>
                <w:tcPr>
                  <w:tcW w:w="2058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รายการ</w:t>
                  </w:r>
                </w:p>
              </w:tc>
              <w:tc>
                <w:tcPr>
                  <w:tcW w:w="504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จำนวน</w:t>
                  </w:r>
                </w:p>
              </w:tc>
              <w:tc>
                <w:tcPr>
                  <w:tcW w:w="588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หน่วย</w:t>
                  </w:r>
                </w:p>
              </w:tc>
              <w:tc>
                <w:tcPr>
                  <w:tcW w:w="76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ราคาต่อหน่วย</w:t>
                  </w: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br/>
                    <w:t>(</w:t>
                  </w: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บาท)</w:t>
                  </w:r>
                </w:p>
              </w:tc>
              <w:tc>
                <w:tcPr>
                  <w:tcW w:w="79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dotted" w:sz="6" w:space="0" w:color="D3D3D3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จำนวนเงิน</w:t>
                  </w: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br/>
                    <w:t>(</w:t>
                  </w: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บาท)</w:t>
                  </w:r>
                </w:p>
              </w:tc>
            </w:tr>
            <w:tr w:rsidR="004F7425" w:rsidRPr="004F7425" w:rsidTr="007E5869">
              <w:trPr>
                <w:trHeight w:val="450"/>
                <w:tblCellSpacing w:w="0" w:type="dxa"/>
              </w:trPr>
              <w:tc>
                <w:tcPr>
                  <w:tcW w:w="294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</w:p>
              </w:tc>
              <w:tc>
                <w:tcPr>
                  <w:tcW w:w="2058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วัสดุโครงการฯ จำนวน ๔ รายการ</w:t>
                  </w:r>
                </w:p>
              </w:tc>
              <w:tc>
                <w:tcPr>
                  <w:tcW w:w="504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E5869" w:rsidRPr="007E5869" w:rsidRDefault="007E5869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</w:p>
              </w:tc>
              <w:tc>
                <w:tcPr>
                  <w:tcW w:w="588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E5869" w:rsidRPr="007E5869" w:rsidRDefault="007E5869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งาน</w:t>
                  </w:r>
                </w:p>
              </w:tc>
              <w:tc>
                <w:tcPr>
                  <w:tcW w:w="76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,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๓๗๐.๐๐</w:t>
                  </w:r>
                </w:p>
              </w:tc>
              <w:tc>
                <w:tcPr>
                  <w:tcW w:w="79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dotted" w:sz="6" w:space="0" w:color="D3D3D3"/>
                  </w:tcBorders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,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๓๗๐.๐๐</w:t>
                  </w:r>
                </w:p>
              </w:tc>
            </w:tr>
            <w:tr w:rsidR="004F7425" w:rsidRPr="007E5869" w:rsidTr="007E5869">
              <w:trPr>
                <w:trHeight w:val="450"/>
                <w:tblCellSpacing w:w="0" w:type="dxa"/>
              </w:trPr>
              <w:tc>
                <w:tcPr>
                  <w:tcW w:w="2856" w:type="pct"/>
                  <w:gridSpan w:val="3"/>
                  <w:tcBorders>
                    <w:top w:val="dotted" w:sz="6" w:space="0" w:color="D3D3D3"/>
                    <w:left w:val="dotted" w:sz="6" w:space="0" w:color="D3D3D3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1350" w:type="pct"/>
                  <w:gridSpan w:val="2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รวมเป็นเงิน</w:t>
                  </w:r>
                </w:p>
              </w:tc>
              <w:tc>
                <w:tcPr>
                  <w:tcW w:w="79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dotted" w:sz="6" w:space="0" w:color="D3D3D3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,</w:t>
                  </w: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37</w:t>
                  </w: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๐.</w:t>
                  </w: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00</w:t>
                  </w:r>
                </w:p>
              </w:tc>
            </w:tr>
            <w:tr w:rsidR="004F7425" w:rsidRPr="007E5869" w:rsidTr="007E5869">
              <w:trPr>
                <w:trHeight w:val="450"/>
                <w:tblCellSpacing w:w="0" w:type="dxa"/>
              </w:trPr>
              <w:tc>
                <w:tcPr>
                  <w:tcW w:w="2856" w:type="pct"/>
                  <w:gridSpan w:val="3"/>
                  <w:tcBorders>
                    <w:top w:val="nil"/>
                    <w:left w:val="dotted" w:sz="6" w:space="0" w:color="D3D3D3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1350" w:type="pct"/>
                  <w:gridSpan w:val="2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ภาษีมูลค่าเพิ่ม</w:t>
                  </w:r>
                </w:p>
              </w:tc>
              <w:tc>
                <w:tcPr>
                  <w:tcW w:w="79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dotted" w:sz="6" w:space="0" w:color="D3D3D3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-</w:t>
                  </w:r>
                </w:p>
              </w:tc>
            </w:tr>
            <w:tr w:rsidR="004F7425" w:rsidRPr="007E5869" w:rsidTr="007E5869">
              <w:trPr>
                <w:trHeight w:val="450"/>
                <w:tblCellSpacing w:w="0" w:type="dxa"/>
              </w:trPr>
              <w:tc>
                <w:tcPr>
                  <w:tcW w:w="2856" w:type="pct"/>
                  <w:gridSpan w:val="3"/>
                  <w:tcBorders>
                    <w:top w:val="nil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t>(</w:t>
                  </w:r>
                  <w:r w:rsidRPr="007E586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หนึ่งพันสามร้อยเจ็ดสิบบาทถ้วน)</w:t>
                  </w:r>
                </w:p>
              </w:tc>
              <w:tc>
                <w:tcPr>
                  <w:tcW w:w="1350" w:type="pct"/>
                  <w:gridSpan w:val="2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รวมเป็นเงินทั้งสิ้น</w:t>
                  </w:r>
                </w:p>
              </w:tc>
              <w:tc>
                <w:tcPr>
                  <w:tcW w:w="793" w:type="pct"/>
                  <w:tcBorders>
                    <w:top w:val="dotted" w:sz="6" w:space="0" w:color="D3D3D3"/>
                    <w:left w:val="dotted" w:sz="6" w:space="0" w:color="D3D3D3"/>
                    <w:bottom w:val="single" w:sz="6" w:space="0" w:color="000000"/>
                    <w:right w:val="dotted" w:sz="6" w:space="0" w:color="D3D3D3"/>
                  </w:tcBorders>
                  <w:vAlign w:val="center"/>
                  <w:hideMark/>
                </w:tcPr>
                <w:p w:rsidR="007E5869" w:rsidRPr="007E5869" w:rsidRDefault="007E5869" w:rsidP="007E5869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,</w:t>
                  </w:r>
                  <w:r w:rsidRPr="007E586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๓๗๐.๐๐</w:t>
                  </w:r>
                </w:p>
              </w:tc>
            </w:tr>
          </w:tbl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lang w:eastAsia="en-GB"/>
              </w:rPr>
            </w:pPr>
          </w:p>
        </w:tc>
      </w:tr>
    </w:tbl>
    <w:p w:rsidR="007E5869" w:rsidRPr="007E5869" w:rsidRDefault="007E5869" w:rsidP="007E5869">
      <w:pPr>
        <w:spacing w:after="0" w:line="240" w:lineRule="auto"/>
        <w:rPr>
          <w:rFonts w:ascii="TH SarabunIT๙" w:eastAsia="Times New Roman" w:hAnsi="TH SarabunIT๙" w:cs="TH SarabunIT๙"/>
          <w:vanish/>
          <w:sz w:val="24"/>
          <w:szCs w:val="24"/>
          <w:lang w:eastAsia="en-GB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8494"/>
      </w:tblGrid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การซื้อ/สั่งจ้าง อยู่ภายใต้เงื่อนไขต่อไปนี้</w:t>
            </w:r>
          </w:p>
        </w:tc>
      </w:tr>
      <w:tr w:rsidR="004F7425" w:rsidRPr="004F7425" w:rsidTr="004F7425">
        <w:trPr>
          <w:tblCellSpacing w:w="0" w:type="dxa"/>
          <w:jc w:val="center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๑.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กำหนดส่งมอบภายใน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๑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วัน นับถัดจากวันที่ผู้รับจ้างได้รับใบสั่งซื้อ</w:t>
            </w:r>
          </w:p>
        </w:tc>
      </w:tr>
      <w:tr w:rsidR="004F7425" w:rsidRPr="004F7425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๒.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ครบกำหนดส่งมอบวันที่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8 มกราคม 2562</w:t>
            </w:r>
          </w:p>
        </w:tc>
      </w:tr>
      <w:tr w:rsidR="004F7425" w:rsidRPr="004F7425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๓.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สถานที่ส่งมอบ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สำนักงานพัฒนาชุมชนจังหวัดระยอง ศาลากลางจังหวัดระยอง ถนนสุขุมวิท</w:t>
            </w:r>
          </w:p>
        </w:tc>
      </w:tr>
      <w:tr w:rsidR="004F7425" w:rsidRPr="004F7425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๔.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ระยะเวลารับประกัน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-</w:t>
            </w:r>
          </w:p>
        </w:tc>
      </w:tr>
      <w:tr w:rsidR="004F7425" w:rsidRPr="004F7425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๕.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สงวนสิทธิ์ค่าปรับกรณีส่งมอบเกินกำหนด โดยคิดค่าปรับเป็นรายวันในอัตราร้อยละ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๐.๑๐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ของราคาสิ่งของ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br/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ที่ยังไม่ได้รับมอบแต่จะต้องไม่ต่ำกว่าวันละ ๑๐๐.๐๐ บาท</w:t>
            </w:r>
          </w:p>
        </w:tc>
      </w:tr>
      <w:tr w:rsidR="004F7425" w:rsidRPr="004F7425" w:rsidTr="007E586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E5869" w:rsidRPr="007E5869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๖.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ซื้อ กรณีนี้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br/>
              <w:t>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ผู้รับจ้างจะต้องดำเนินการเปลี่ยนใหม่ให้ถูกต้องตามใบสั่งซื้อทุกประการ</w:t>
            </w: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๗.  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</w:t>
            </w: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</w:t>
            </w: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  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ข้อตกลงของคู่สัญญาเพื่อนำมาประเมินผลการปฏิบัติงานของผู้ประกอบการ</w:t>
            </w: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4F7425" w:rsidRDefault="007E5869" w:rsidP="007E586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1/2</w:t>
            </w:r>
          </w:p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7E5869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lastRenderedPageBreak/>
              <w:t>     </w:t>
            </w:r>
            <w:r w:rsidRPr="007E5869">
              <w:rPr>
                <w:rFonts w:ascii="TH SarabunIT๙" w:eastAsia="Times New Roman" w:hAnsi="TH SarabunIT๙" w:cs="TH SarabunIT๙"/>
                <w:sz w:val="28"/>
                <w:u w:val="single"/>
                <w:cs/>
                <w:lang w:eastAsia="en-GB"/>
              </w:rPr>
              <w:t>หมายเหตุ :</w:t>
            </w:r>
          </w:p>
        </w:tc>
      </w:tr>
      <w:tr w:rsidR="004F7425" w:rsidRPr="007E5869" w:rsidTr="007E586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5869" w:rsidRPr="004F7425" w:rsidRDefault="007E5869" w:rsidP="007E58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                 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๑.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การติดอากรแสตมป์ให้เป็นไปตามประมวลกฎหมายรัษฎากร หากต้องการให้ใบสั่งซื้อมีผลตามกฎหมาย</w:t>
            </w:r>
          </w:p>
          <w:p w:rsidR="004F7425" w:rsidRPr="004F7425" w:rsidRDefault="004F7425" w:rsidP="004F74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              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๒.</w:t>
            </w:r>
            <w:r w:rsidRPr="004F7425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ใบสั่งซื้อสั่งจ้างนี้อ้างอิงตามเลขที่โครงการ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 xml:space="preserve">๖๒๐๑๗๑๑๖๓๓๗ ซื้อวัสดุกิจกรรมประชุมคณะทำงานโครงการพัฒนาศักยภาพเครือข่ายองค์ความรู้ </w:t>
            </w:r>
            <w:r w:rsidRPr="007E5869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KBO </w:t>
            </w:r>
            <w:r w:rsidRPr="007E5869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จังหวัด โดยวิธีเฉพาะเจาะจง</w:t>
            </w:r>
          </w:p>
          <w:p w:rsidR="004F7425" w:rsidRPr="004F7425" w:rsidRDefault="004F7425" w:rsidP="004F74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tbl>
            <w:tblPr>
              <w:tblpPr w:leftFromText="45" w:rightFromText="45" w:vertAnchor="text" w:tblpXSpec="right" w:tblpYSpec="center"/>
              <w:tblW w:w="0" w:type="auto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  <w:gridCol w:w="2813"/>
              <w:gridCol w:w="1560"/>
            </w:tblGrid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ลงชื่อ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..............................................................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ผู้สั่งซื้อ/สั่งจ้าง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( </w:t>
                  </w: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นางนารีรัตน์ แย้มกลิ่น</w:t>
                  </w: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หัวหน้าเจ้าหน้าที่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วันที่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๗ มกราคม ๒๕๖๒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ลงชื่อ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..............................................................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ผู้รับใบสั่งซื้อ/สั่งจ้าง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(</w:t>
                  </w: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 xml:space="preserve">นางสาวพาณี </w:t>
                  </w:r>
                  <w:proofErr w:type="spellStart"/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จันทร</w:t>
                  </w:r>
                  <w:proofErr w:type="spellEnd"/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ผู้ขาย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4F7425" w:rsidRPr="004F7425" w:rsidTr="004F7425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วันที่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4F7425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๗ มกราคม ๒๕๖๒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F7425" w:rsidRPr="004F7425" w:rsidRDefault="004F7425" w:rsidP="004F74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:rsidR="004F7425" w:rsidRPr="004F7425" w:rsidRDefault="004F7425" w:rsidP="004F74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4F7425" w:rsidRPr="007E5869" w:rsidRDefault="004F7425" w:rsidP="004F74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</w:tbl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4F7425" w:rsidRPr="004F7425" w:rsidRDefault="007E5869" w:rsidP="007E5869">
      <w:pPr>
        <w:spacing w:after="0" w:line="240" w:lineRule="auto"/>
        <w:rPr>
          <w:rFonts w:ascii="TH SarabunIT๙" w:eastAsia="Times New Roman" w:hAnsi="TH SarabunIT๙" w:cs="TH SarabunIT๙"/>
          <w:sz w:val="28"/>
          <w:lang w:eastAsia="en-GB"/>
        </w:rPr>
      </w:pPr>
      <w:r w:rsidRPr="004F742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เลขที่โครงการ</w:t>
      </w:r>
      <w:r w:rsidRPr="004F7425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4F7425">
        <w:rPr>
          <w:rFonts w:ascii="TH SarabunIT๙" w:eastAsia="Times New Roman" w:hAnsi="TH SarabunIT๙" w:cs="TH SarabunIT๙"/>
          <w:sz w:val="28"/>
          <w:cs/>
          <w:lang w:eastAsia="en-GB"/>
        </w:rPr>
        <w:t>๖๒๐๑๗๑๑๖๓๓๗</w:t>
      </w:r>
    </w:p>
    <w:p w:rsidR="007E5869" w:rsidRPr="004F7425" w:rsidRDefault="007E5869" w:rsidP="007E5869">
      <w:pPr>
        <w:spacing w:after="0" w:line="240" w:lineRule="auto"/>
        <w:rPr>
          <w:rFonts w:ascii="TH SarabunIT๙" w:eastAsia="Times New Roman" w:hAnsi="TH SarabunIT๙" w:cs="TH SarabunIT๙"/>
          <w:sz w:val="28"/>
          <w:lang w:eastAsia="en-GB"/>
        </w:rPr>
      </w:pPr>
      <w:r w:rsidRPr="004F742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เลขคุมสัญญา</w:t>
      </w:r>
      <w:r w:rsidRPr="004F7425">
        <w:rPr>
          <w:rFonts w:ascii="TH SarabunIT๙" w:eastAsia="Times New Roman" w:hAnsi="TH SarabunIT๙" w:cs="TH SarabunIT๙"/>
          <w:sz w:val="32"/>
          <w:szCs w:val="32"/>
          <w:lang w:eastAsia="en-GB"/>
        </w:rPr>
        <w:t>  </w:t>
      </w:r>
      <w:r w:rsidRPr="004F7425">
        <w:rPr>
          <w:rFonts w:ascii="TH SarabunIT๙" w:eastAsia="Times New Roman" w:hAnsi="TH SarabunIT๙" w:cs="TH SarabunIT๙"/>
          <w:sz w:val="28"/>
          <w:cs/>
          <w:lang w:eastAsia="en-GB"/>
        </w:rPr>
        <w:t>๖๒๐๑๑๔๑๕๒๙๗๐</w:t>
      </w:r>
    </w:p>
    <w:p w:rsidR="004F7425" w:rsidRPr="004F7425" w:rsidRDefault="004F7425" w:rsidP="007E5869">
      <w:pPr>
        <w:spacing w:after="0" w:line="240" w:lineRule="auto"/>
        <w:rPr>
          <w:rFonts w:ascii="TH SarabunIT๙" w:eastAsia="Times New Roman" w:hAnsi="TH SarabunIT๙" w:cs="TH SarabunIT๙"/>
          <w:sz w:val="28"/>
          <w:lang w:eastAsia="en-GB"/>
        </w:rPr>
      </w:pPr>
    </w:p>
    <w:p w:rsidR="004F7425" w:rsidRPr="004F7425" w:rsidRDefault="004F7425" w:rsidP="004F742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F7425">
        <w:rPr>
          <w:rFonts w:ascii="TH SarabunIT๙" w:eastAsia="Times New Roman" w:hAnsi="TH SarabunIT๙" w:cs="TH SarabunIT๙" w:hint="cs"/>
          <w:sz w:val="28"/>
          <w:cs/>
          <w:lang w:eastAsia="en-GB"/>
        </w:rPr>
        <w:t>2/2</w:t>
      </w:r>
    </w:p>
    <w:sectPr w:rsidR="004F7425" w:rsidRPr="004F7425" w:rsidSect="007E5869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869"/>
    <w:rsid w:val="001134C1"/>
    <w:rsid w:val="004F7425"/>
    <w:rsid w:val="00652D76"/>
    <w:rsid w:val="007E5869"/>
    <w:rsid w:val="00E7709E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F7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F7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2019-01-11T09:06:00Z</cp:lastPrinted>
  <dcterms:created xsi:type="dcterms:W3CDTF">2019-03-18T04:16:00Z</dcterms:created>
  <dcterms:modified xsi:type="dcterms:W3CDTF">2019-03-18T04:16:00Z</dcterms:modified>
</cp:coreProperties>
</file>